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7B" w:rsidRDefault="008C477B" w:rsidP="008C477B">
      <w:pPr>
        <w:jc w:val="center"/>
        <w:rPr>
          <w:sz w:val="28"/>
        </w:rPr>
      </w:pPr>
      <w:r>
        <w:rPr>
          <w:sz w:val="28"/>
        </w:rPr>
        <w:t>Сроки и мест</w:t>
      </w:r>
      <w:r>
        <w:rPr>
          <w:sz w:val="28"/>
        </w:rPr>
        <w:t>а</w:t>
      </w:r>
      <w:bookmarkStart w:id="0" w:name="_GoBack"/>
      <w:bookmarkEnd w:id="0"/>
    </w:p>
    <w:p w:rsidR="008C477B" w:rsidRDefault="008C477B" w:rsidP="008C477B">
      <w:pPr>
        <w:jc w:val="center"/>
        <w:rPr>
          <w:sz w:val="28"/>
        </w:rPr>
      </w:pPr>
      <w:r>
        <w:rPr>
          <w:sz w:val="28"/>
        </w:rPr>
        <w:t>проведения школьного этапа всероссийской олимпиады школьников</w:t>
      </w:r>
    </w:p>
    <w:p w:rsidR="008C477B" w:rsidRDefault="008C477B" w:rsidP="008C477B">
      <w:pPr>
        <w:jc w:val="center"/>
        <w:rPr>
          <w:sz w:val="28"/>
        </w:rPr>
      </w:pPr>
      <w:r>
        <w:rPr>
          <w:sz w:val="28"/>
        </w:rPr>
        <w:t>в 2018-2019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594"/>
        <w:gridCol w:w="2127"/>
        <w:gridCol w:w="2850"/>
      </w:tblGrid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B" w:rsidRDefault="008C477B" w:rsidP="005D6763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B" w:rsidRDefault="008C477B" w:rsidP="005D6763">
            <w:pPr>
              <w:jc w:val="center"/>
            </w:pPr>
            <w:r>
              <w:t>Предмет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7B" w:rsidRDefault="008C477B" w:rsidP="005D6763">
            <w:pPr>
              <w:jc w:val="center"/>
            </w:pPr>
            <w:r>
              <w:t>Дата проведения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Место проведение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Русский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20.09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Английский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Pr="006D6BC9" w:rsidRDefault="008C477B" w:rsidP="005D6763">
            <w:pPr>
              <w:jc w:val="center"/>
            </w:pPr>
            <w:r>
              <w:t>21.09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3</w:t>
            </w:r>
          </w:p>
          <w:p w:rsidR="008C477B" w:rsidRDefault="008C477B" w:rsidP="005D6763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Искусство (мировая художественная культура)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22.09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Химия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24.09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Экология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25.09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Pr="00896237" w:rsidRDefault="008C477B" w:rsidP="005D6763">
            <w:r>
              <w:t>История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26.09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7</w:t>
            </w:r>
          </w:p>
          <w:p w:rsidR="008C477B" w:rsidRDefault="008C477B" w:rsidP="005D6763">
            <w:pPr>
              <w:ind w:left="360"/>
              <w:jc w:val="center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География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27.09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Физическая культура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28.09, 29.09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rPr>
                <w:lang w:val="en-US"/>
              </w:rPr>
            </w:pPr>
            <w:r>
              <w:t>ОБЖ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01.10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rPr>
                <w:lang w:val="en-US"/>
              </w:rPr>
            </w:pPr>
            <w:r>
              <w:t>Право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02.10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Литература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08.10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rPr>
                <w:lang w:val="en-US"/>
              </w:rPr>
            </w:pPr>
            <w:r>
              <w:t>Информатика и ИКТ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09.10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Физика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10.10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Обществознание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11.10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Математика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12.10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Астрономия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13.10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Биология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15.10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rPr>
                <w:lang w:val="en-US"/>
              </w:rPr>
            </w:pPr>
            <w:r>
              <w:t>Технология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16.10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trHeight w:val="75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Экономика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17.10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trHeight w:val="64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Pr="006A6550" w:rsidRDefault="008C477B" w:rsidP="005D6763">
            <w:r>
              <w:t>Немецкий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18.10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Французский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19.10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  <w:tr w:rsidR="008C477B" w:rsidTr="005D6763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r>
              <w:t>Испанский язык, китайский язык,  итальянский язык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20.10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7B" w:rsidRDefault="008C477B" w:rsidP="005D6763">
            <w:pPr>
              <w:jc w:val="center"/>
            </w:pPr>
            <w:r>
              <w:t>Общеобразовательные учреждения</w:t>
            </w:r>
          </w:p>
        </w:tc>
      </w:tr>
    </w:tbl>
    <w:p w:rsidR="006C2AB6" w:rsidRDefault="006C2AB6"/>
    <w:sectPr w:rsidR="006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7B"/>
    <w:rsid w:val="006C2AB6"/>
    <w:rsid w:val="008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47F5"/>
  <w15:chartTrackingRefBased/>
  <w15:docId w15:val="{4D8B2AE2-A987-4C68-8D4A-40806172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2018-09-10T07:43:00Z</dcterms:created>
  <dcterms:modified xsi:type="dcterms:W3CDTF">2018-09-10T07:43:00Z</dcterms:modified>
</cp:coreProperties>
</file>