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196874" w:rsidRDefault="008500E3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2B12AE" w:rsidRDefault="00041BD1" w:rsidP="002B12AE">
      <w:pPr>
        <w:jc w:val="center"/>
        <w:rPr>
          <w:rFonts w:ascii="Arial" w:hAnsi="Arial" w:cs="Arial"/>
          <w:b/>
          <w:szCs w:val="28"/>
        </w:rPr>
      </w:pPr>
      <w:r w:rsidRPr="00041BD1">
        <w:rPr>
          <w:rFonts w:ascii="Arial" w:hAnsi="Arial" w:cs="Arial"/>
          <w:b/>
          <w:szCs w:val="28"/>
        </w:rPr>
        <w:t>Аген</w:t>
      </w:r>
      <w:r>
        <w:rPr>
          <w:rFonts w:ascii="Arial" w:hAnsi="Arial" w:cs="Arial"/>
          <w:b/>
          <w:szCs w:val="28"/>
        </w:rPr>
        <w:t>тство стратегических инициатив п</w:t>
      </w:r>
      <w:r w:rsidRPr="00041BD1">
        <w:rPr>
          <w:rFonts w:ascii="Arial" w:hAnsi="Arial" w:cs="Arial"/>
          <w:b/>
          <w:szCs w:val="28"/>
        </w:rPr>
        <w:t>о продвижению новых проектов ищет общественных представителей</w:t>
      </w:r>
    </w:p>
    <w:p w:rsidR="00E22A6B" w:rsidRPr="00196874" w:rsidRDefault="00E22A6B" w:rsidP="008500E3">
      <w:pPr>
        <w:spacing w:after="240"/>
        <w:jc w:val="center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4C8DC6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041BD1" w:rsidRPr="00041BD1" w:rsidRDefault="00041BD1" w:rsidP="00041BD1">
      <w:pPr>
        <w:spacing w:after="240" w:line="360" w:lineRule="auto"/>
        <w:ind w:firstLine="709"/>
        <w:jc w:val="both"/>
        <w:rPr>
          <w:szCs w:val="28"/>
        </w:rPr>
      </w:pPr>
      <w:r w:rsidRPr="00041BD1">
        <w:rPr>
          <w:szCs w:val="28"/>
        </w:rPr>
        <w:t>Автономная некоммерческая организация «Аген</w:t>
      </w:r>
      <w:r>
        <w:rPr>
          <w:szCs w:val="28"/>
        </w:rPr>
        <w:t>тство стратегических инициатив п</w:t>
      </w:r>
      <w:r w:rsidRPr="00041BD1">
        <w:rPr>
          <w:szCs w:val="28"/>
        </w:rPr>
        <w:t xml:space="preserve">о продвижению новых проектов» (Агентство) с 9 октября 2019 года проводит открытый отбор общественных представителей Агентства в регионах. Общественные представители отбираются </w:t>
      </w:r>
      <w:r>
        <w:rPr>
          <w:szCs w:val="28"/>
        </w:rPr>
        <w:t>п</w:t>
      </w:r>
      <w:r w:rsidRPr="00041BD1">
        <w:rPr>
          <w:szCs w:val="28"/>
        </w:rPr>
        <w:t>о направлениям «Предпринимательство и технологии», «Образование и кадры», «Социальные проекты», «Городское развитие». Подробная информация об открытом отборе размещена на официал</w:t>
      </w:r>
      <w:r>
        <w:rPr>
          <w:szCs w:val="28"/>
        </w:rPr>
        <w:t>ьном</w:t>
      </w:r>
      <w:r w:rsidRPr="00041BD1">
        <w:rPr>
          <w:szCs w:val="28"/>
        </w:rPr>
        <w:t xml:space="preserve"> сайте Агентства asi.ru.</w:t>
      </w:r>
    </w:p>
    <w:p w:rsidR="00041BD1" w:rsidRPr="00041BD1" w:rsidRDefault="00041BD1" w:rsidP="00041BD1">
      <w:pPr>
        <w:spacing w:after="240" w:line="360" w:lineRule="auto"/>
        <w:ind w:firstLine="709"/>
        <w:jc w:val="both"/>
        <w:rPr>
          <w:szCs w:val="28"/>
        </w:rPr>
      </w:pPr>
      <w:r w:rsidRPr="00041BD1">
        <w:rPr>
          <w:szCs w:val="28"/>
        </w:rPr>
        <w:t>Команде Общественных представителей в каждом регионе</w:t>
      </w:r>
      <w:r>
        <w:rPr>
          <w:szCs w:val="28"/>
        </w:rPr>
        <w:t xml:space="preserve"> будут делегированы полномочия п</w:t>
      </w:r>
      <w:r w:rsidRPr="00041BD1">
        <w:rPr>
          <w:szCs w:val="28"/>
        </w:rPr>
        <w:t>о пре</w:t>
      </w:r>
      <w:r w:rsidR="00E34F50">
        <w:rPr>
          <w:szCs w:val="28"/>
        </w:rPr>
        <w:t>дставлению Агентства в регионе п</w:t>
      </w:r>
      <w:bookmarkStart w:id="0" w:name="_GoBack"/>
      <w:bookmarkEnd w:id="0"/>
      <w:r w:rsidRPr="00041BD1">
        <w:rPr>
          <w:szCs w:val="28"/>
        </w:rPr>
        <w:t>о ключевым направлениям работы, по формированию партнёрств, взаимодействию с сообществами, координации экспертной деятельности и реализации инициатив по задачам Агентства на региональном уровне.</w:t>
      </w:r>
    </w:p>
    <w:p w:rsidR="006A7A50" w:rsidRPr="001F0948" w:rsidRDefault="00041BD1" w:rsidP="00041BD1">
      <w:pPr>
        <w:spacing w:after="240" w:line="360" w:lineRule="auto"/>
        <w:ind w:firstLine="709"/>
        <w:jc w:val="both"/>
        <w:rPr>
          <w:szCs w:val="28"/>
        </w:rPr>
      </w:pPr>
      <w:r w:rsidRPr="00041BD1">
        <w:rPr>
          <w:szCs w:val="28"/>
        </w:rPr>
        <w:t xml:space="preserve">Заявки на участие в отборе принимаются в </w:t>
      </w:r>
      <w:proofErr w:type="spellStart"/>
      <w:r w:rsidRPr="00041BD1">
        <w:rPr>
          <w:szCs w:val="28"/>
        </w:rPr>
        <w:t>Leader</w:t>
      </w:r>
      <w:proofErr w:type="spellEnd"/>
      <w:r w:rsidRPr="00041BD1">
        <w:rPr>
          <w:szCs w:val="28"/>
        </w:rPr>
        <w:t>-ID (</w:t>
      </w:r>
      <w:hyperlink r:id="rId7" w:history="1">
        <w:r w:rsidRPr="00355F09">
          <w:rPr>
            <w:rStyle w:val="a3"/>
            <w:szCs w:val="28"/>
          </w:rPr>
          <w:t>https://leader-id.ru/specials/openselection_communityrepresentatives/</w:t>
        </w:r>
      </w:hyperlink>
      <w:r w:rsidRPr="00041BD1">
        <w:rPr>
          <w:szCs w:val="28"/>
        </w:rPr>
        <w:t>). Предстоит пройти три этапа. Итоги отбора подведут до конца 2019 года, все претенденты независимо от результата найдут свое место в сообществе АСИ и смогут принимать участие в широком спектре его активностей.</w:t>
      </w:r>
    </w:p>
    <w:sectPr w:rsidR="006A7A50" w:rsidRPr="001F0948" w:rsidSect="000F5FA3">
      <w:footerReference w:type="default" r:id="rId8"/>
      <w:headerReference w:type="first" r:id="rId9"/>
      <w:footerReference w:type="first" r:id="rId10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38" w:rsidRDefault="00C74C38" w:rsidP="00F71E36">
      <w:r>
        <w:separator/>
      </w:r>
    </w:p>
  </w:endnote>
  <w:endnote w:type="continuationSeparator" w:id="0">
    <w:p w:rsidR="00C74C38" w:rsidRDefault="00C74C38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562574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562574" w:rsidRPr="00562574" w:rsidTr="00560719">
      <w:trPr>
        <w:trHeight w:val="291"/>
      </w:trPr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562574" w:rsidRPr="00562574" w:rsidTr="00560719"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C74C38" w:rsidP="00562574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562574" w:rsidRDefault="00C74C38" w:rsidP="005625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560719"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C74C38" w:rsidP="007D23C6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7D23C6" w:rsidRDefault="00FA00E0" w:rsidP="007D2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38" w:rsidRDefault="00C74C38" w:rsidP="00F71E36">
      <w:r>
        <w:separator/>
      </w:r>
    </w:p>
  </w:footnote>
  <w:footnote w:type="continuationSeparator" w:id="0">
    <w:p w:rsidR="00C74C38" w:rsidRDefault="00C74C38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39505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noProof/>
            </w:rPr>
            <w:drawing>
              <wp:inline distT="0" distB="0" distL="0" distR="0">
                <wp:extent cx="1111211" cy="1094400"/>
                <wp:effectExtent l="0" t="0" r="0" b="0"/>
                <wp:docPr id="4" name="Рисунок 4" descr="C:\Users\prokofyev\Google Диск\СМИ\НА РАЗМЕЩЕНИЕ\Logo UOi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Google Диск\СМИ\НА РАЗМЕЩЕНИЕ\Logo UOi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11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C74C38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B05FF"/>
    <w:multiLevelType w:val="hybridMultilevel"/>
    <w:tmpl w:val="A126D138"/>
    <w:lvl w:ilvl="0" w:tplc="2C00426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891666"/>
    <w:multiLevelType w:val="hybridMultilevel"/>
    <w:tmpl w:val="24261822"/>
    <w:lvl w:ilvl="0" w:tplc="934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F16B7"/>
    <w:multiLevelType w:val="hybridMultilevel"/>
    <w:tmpl w:val="1D1A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03B59"/>
    <w:multiLevelType w:val="hybridMultilevel"/>
    <w:tmpl w:val="8ACE831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E232B"/>
    <w:multiLevelType w:val="hybridMultilevel"/>
    <w:tmpl w:val="DAF80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55A99"/>
    <w:multiLevelType w:val="hybridMultilevel"/>
    <w:tmpl w:val="EA38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6515AA"/>
    <w:multiLevelType w:val="hybridMultilevel"/>
    <w:tmpl w:val="CF0E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68113C"/>
    <w:multiLevelType w:val="hybridMultilevel"/>
    <w:tmpl w:val="BC8E2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3E452A"/>
    <w:multiLevelType w:val="hybridMultilevel"/>
    <w:tmpl w:val="3440D39E"/>
    <w:lvl w:ilvl="0" w:tplc="458A4526">
      <w:start w:val="1"/>
      <w:numFmt w:val="decimal"/>
      <w:lvlText w:val="%1."/>
      <w:lvlJc w:val="left"/>
      <w:pPr>
        <w:ind w:left="512" w:hanging="3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BE0C04"/>
    <w:multiLevelType w:val="hybridMultilevel"/>
    <w:tmpl w:val="41607D7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7A4DEF"/>
    <w:multiLevelType w:val="hybridMultilevel"/>
    <w:tmpl w:val="7958A204"/>
    <w:lvl w:ilvl="0" w:tplc="2E225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36"/>
  </w:num>
  <w:num w:numId="8">
    <w:abstractNumId w:val="34"/>
  </w:num>
  <w:num w:numId="9">
    <w:abstractNumId w:val="18"/>
  </w:num>
  <w:num w:numId="10">
    <w:abstractNumId w:val="3"/>
  </w:num>
  <w:num w:numId="11">
    <w:abstractNumId w:val="41"/>
  </w:num>
  <w:num w:numId="12">
    <w:abstractNumId w:val="2"/>
  </w:num>
  <w:num w:numId="13">
    <w:abstractNumId w:val="39"/>
  </w:num>
  <w:num w:numId="14">
    <w:abstractNumId w:val="30"/>
  </w:num>
  <w:num w:numId="15">
    <w:abstractNumId w:val="13"/>
  </w:num>
  <w:num w:numId="16">
    <w:abstractNumId w:val="28"/>
  </w:num>
  <w:num w:numId="17">
    <w:abstractNumId w:val="40"/>
  </w:num>
  <w:num w:numId="18">
    <w:abstractNumId w:val="21"/>
  </w:num>
  <w:num w:numId="19">
    <w:abstractNumId w:val="15"/>
  </w:num>
  <w:num w:numId="20">
    <w:abstractNumId w:val="43"/>
  </w:num>
  <w:num w:numId="21">
    <w:abstractNumId w:val="16"/>
  </w:num>
  <w:num w:numId="22">
    <w:abstractNumId w:val="17"/>
  </w:num>
  <w:num w:numId="23">
    <w:abstractNumId w:val="29"/>
  </w:num>
  <w:num w:numId="24">
    <w:abstractNumId w:val="27"/>
  </w:num>
  <w:num w:numId="25">
    <w:abstractNumId w:val="23"/>
  </w:num>
  <w:num w:numId="26">
    <w:abstractNumId w:val="37"/>
  </w:num>
  <w:num w:numId="27">
    <w:abstractNumId w:val="24"/>
  </w:num>
  <w:num w:numId="28">
    <w:abstractNumId w:val="38"/>
  </w:num>
  <w:num w:numId="29">
    <w:abstractNumId w:val="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6"/>
  </w:num>
  <w:num w:numId="33">
    <w:abstractNumId w:val="5"/>
  </w:num>
  <w:num w:numId="34">
    <w:abstractNumId w:val="4"/>
  </w:num>
  <w:num w:numId="35">
    <w:abstractNumId w:val="32"/>
  </w:num>
  <w:num w:numId="36">
    <w:abstractNumId w:val="9"/>
  </w:num>
  <w:num w:numId="37">
    <w:abstractNumId w:val="26"/>
  </w:num>
  <w:num w:numId="38">
    <w:abstractNumId w:val="11"/>
  </w:num>
  <w:num w:numId="39">
    <w:abstractNumId w:val="42"/>
  </w:num>
  <w:num w:numId="40">
    <w:abstractNumId w:val="7"/>
  </w:num>
  <w:num w:numId="41">
    <w:abstractNumId w:val="14"/>
  </w:num>
  <w:num w:numId="42">
    <w:abstractNumId w:val="25"/>
  </w:num>
  <w:num w:numId="43">
    <w:abstractNumId w:val="10"/>
  </w:num>
  <w:num w:numId="44">
    <w:abstractNumId w:val="12"/>
  </w:num>
  <w:num w:numId="45">
    <w:abstractNumId w:val="44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5D25"/>
    <w:rsid w:val="000160C1"/>
    <w:rsid w:val="00017D84"/>
    <w:rsid w:val="00021E6B"/>
    <w:rsid w:val="000264AE"/>
    <w:rsid w:val="00027E5E"/>
    <w:rsid w:val="00030227"/>
    <w:rsid w:val="00030E7B"/>
    <w:rsid w:val="00032CDD"/>
    <w:rsid w:val="0003542B"/>
    <w:rsid w:val="0003667C"/>
    <w:rsid w:val="000366DC"/>
    <w:rsid w:val="000373AA"/>
    <w:rsid w:val="00037FCD"/>
    <w:rsid w:val="000400C6"/>
    <w:rsid w:val="000401C5"/>
    <w:rsid w:val="000404C5"/>
    <w:rsid w:val="00041691"/>
    <w:rsid w:val="00041BD1"/>
    <w:rsid w:val="000430B4"/>
    <w:rsid w:val="000433BE"/>
    <w:rsid w:val="000447CC"/>
    <w:rsid w:val="00045BFE"/>
    <w:rsid w:val="000466DE"/>
    <w:rsid w:val="00050DD7"/>
    <w:rsid w:val="00055E71"/>
    <w:rsid w:val="000564AD"/>
    <w:rsid w:val="000622AE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43FC"/>
    <w:rsid w:val="000747EC"/>
    <w:rsid w:val="000751CF"/>
    <w:rsid w:val="00077B44"/>
    <w:rsid w:val="000819FF"/>
    <w:rsid w:val="00081B5E"/>
    <w:rsid w:val="0008225E"/>
    <w:rsid w:val="00085012"/>
    <w:rsid w:val="00087704"/>
    <w:rsid w:val="000878EA"/>
    <w:rsid w:val="00091390"/>
    <w:rsid w:val="000940CE"/>
    <w:rsid w:val="000945BE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F9C"/>
    <w:rsid w:val="000E3895"/>
    <w:rsid w:val="000E6AC2"/>
    <w:rsid w:val="000E7F59"/>
    <w:rsid w:val="000F0F83"/>
    <w:rsid w:val="000F1344"/>
    <w:rsid w:val="000F3382"/>
    <w:rsid w:val="000F3F6F"/>
    <w:rsid w:val="000F4D09"/>
    <w:rsid w:val="000F5FA3"/>
    <w:rsid w:val="000F6715"/>
    <w:rsid w:val="000F6F54"/>
    <w:rsid w:val="000F71B8"/>
    <w:rsid w:val="00100200"/>
    <w:rsid w:val="00101295"/>
    <w:rsid w:val="00103AB7"/>
    <w:rsid w:val="00105E66"/>
    <w:rsid w:val="001116D2"/>
    <w:rsid w:val="00111B54"/>
    <w:rsid w:val="0011228A"/>
    <w:rsid w:val="001155F8"/>
    <w:rsid w:val="001235BF"/>
    <w:rsid w:val="001264AF"/>
    <w:rsid w:val="00126D25"/>
    <w:rsid w:val="00131F90"/>
    <w:rsid w:val="00132395"/>
    <w:rsid w:val="0013786C"/>
    <w:rsid w:val="00141085"/>
    <w:rsid w:val="001426C5"/>
    <w:rsid w:val="0014387D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5A3B"/>
    <w:rsid w:val="001C6F08"/>
    <w:rsid w:val="001C7430"/>
    <w:rsid w:val="001D0295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0948"/>
    <w:rsid w:val="001F2BB7"/>
    <w:rsid w:val="001F44C3"/>
    <w:rsid w:val="001F763D"/>
    <w:rsid w:val="00202DD8"/>
    <w:rsid w:val="00211A68"/>
    <w:rsid w:val="0021505A"/>
    <w:rsid w:val="002154F2"/>
    <w:rsid w:val="00215CF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9A0"/>
    <w:rsid w:val="002345D9"/>
    <w:rsid w:val="00235390"/>
    <w:rsid w:val="0023787C"/>
    <w:rsid w:val="0024071B"/>
    <w:rsid w:val="00240804"/>
    <w:rsid w:val="002429B5"/>
    <w:rsid w:val="00244356"/>
    <w:rsid w:val="00244E9C"/>
    <w:rsid w:val="002458C8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9D"/>
    <w:rsid w:val="00285643"/>
    <w:rsid w:val="00286B03"/>
    <w:rsid w:val="00291066"/>
    <w:rsid w:val="002917B9"/>
    <w:rsid w:val="002964B0"/>
    <w:rsid w:val="00296BE3"/>
    <w:rsid w:val="0029722A"/>
    <w:rsid w:val="00297550"/>
    <w:rsid w:val="002A06CD"/>
    <w:rsid w:val="002A2304"/>
    <w:rsid w:val="002A5956"/>
    <w:rsid w:val="002A72D9"/>
    <w:rsid w:val="002B0419"/>
    <w:rsid w:val="002B12AE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0F18"/>
    <w:rsid w:val="002D3193"/>
    <w:rsid w:val="002D61CC"/>
    <w:rsid w:val="002D6484"/>
    <w:rsid w:val="002D691D"/>
    <w:rsid w:val="002D7E74"/>
    <w:rsid w:val="002E1489"/>
    <w:rsid w:val="002E15E8"/>
    <w:rsid w:val="002E2E01"/>
    <w:rsid w:val="002E3D53"/>
    <w:rsid w:val="002F2C2E"/>
    <w:rsid w:val="002F3446"/>
    <w:rsid w:val="002F427F"/>
    <w:rsid w:val="002F4F46"/>
    <w:rsid w:val="002F78AC"/>
    <w:rsid w:val="0030207E"/>
    <w:rsid w:val="00304A21"/>
    <w:rsid w:val="00305F73"/>
    <w:rsid w:val="00306FFB"/>
    <w:rsid w:val="003120E2"/>
    <w:rsid w:val="00313DB2"/>
    <w:rsid w:val="003141EC"/>
    <w:rsid w:val="00320168"/>
    <w:rsid w:val="003230BF"/>
    <w:rsid w:val="00330703"/>
    <w:rsid w:val="003328E4"/>
    <w:rsid w:val="003337FE"/>
    <w:rsid w:val="00333FBF"/>
    <w:rsid w:val="00334F38"/>
    <w:rsid w:val="0033518E"/>
    <w:rsid w:val="00335258"/>
    <w:rsid w:val="00336412"/>
    <w:rsid w:val="00336767"/>
    <w:rsid w:val="003416CF"/>
    <w:rsid w:val="003421A3"/>
    <w:rsid w:val="00342585"/>
    <w:rsid w:val="003439FF"/>
    <w:rsid w:val="0034425B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3B98"/>
    <w:rsid w:val="00364489"/>
    <w:rsid w:val="00364B5D"/>
    <w:rsid w:val="00366622"/>
    <w:rsid w:val="00367290"/>
    <w:rsid w:val="00367380"/>
    <w:rsid w:val="00374583"/>
    <w:rsid w:val="00375298"/>
    <w:rsid w:val="0037714B"/>
    <w:rsid w:val="0038076F"/>
    <w:rsid w:val="00383172"/>
    <w:rsid w:val="00384E97"/>
    <w:rsid w:val="00385430"/>
    <w:rsid w:val="003860FC"/>
    <w:rsid w:val="00386533"/>
    <w:rsid w:val="00393D90"/>
    <w:rsid w:val="00393D98"/>
    <w:rsid w:val="00395058"/>
    <w:rsid w:val="00395ED2"/>
    <w:rsid w:val="003960E9"/>
    <w:rsid w:val="003970C7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A0B"/>
    <w:rsid w:val="003C4C41"/>
    <w:rsid w:val="003C4DF8"/>
    <w:rsid w:val="003C5678"/>
    <w:rsid w:val="003C7487"/>
    <w:rsid w:val="003D0A24"/>
    <w:rsid w:val="003D155C"/>
    <w:rsid w:val="003D3218"/>
    <w:rsid w:val="003D532B"/>
    <w:rsid w:val="003D6785"/>
    <w:rsid w:val="003E04D5"/>
    <w:rsid w:val="003E3242"/>
    <w:rsid w:val="003E5972"/>
    <w:rsid w:val="003F11D5"/>
    <w:rsid w:val="003F6288"/>
    <w:rsid w:val="003F63BF"/>
    <w:rsid w:val="004029D9"/>
    <w:rsid w:val="00402A37"/>
    <w:rsid w:val="00403118"/>
    <w:rsid w:val="00405FC6"/>
    <w:rsid w:val="00407C46"/>
    <w:rsid w:val="00412017"/>
    <w:rsid w:val="00414796"/>
    <w:rsid w:val="00417DBE"/>
    <w:rsid w:val="0042002E"/>
    <w:rsid w:val="00420D8B"/>
    <w:rsid w:val="004213F5"/>
    <w:rsid w:val="0042187B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1E3E"/>
    <w:rsid w:val="0044565F"/>
    <w:rsid w:val="00445907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401B"/>
    <w:rsid w:val="004942F9"/>
    <w:rsid w:val="00495FD6"/>
    <w:rsid w:val="00496BAA"/>
    <w:rsid w:val="004971D1"/>
    <w:rsid w:val="004979BE"/>
    <w:rsid w:val="004A06E0"/>
    <w:rsid w:val="004A1177"/>
    <w:rsid w:val="004A18CA"/>
    <w:rsid w:val="004A56EC"/>
    <w:rsid w:val="004A5FA1"/>
    <w:rsid w:val="004A63A5"/>
    <w:rsid w:val="004B0173"/>
    <w:rsid w:val="004B29FE"/>
    <w:rsid w:val="004B6EC7"/>
    <w:rsid w:val="004B736D"/>
    <w:rsid w:val="004B7C2B"/>
    <w:rsid w:val="004C0CAE"/>
    <w:rsid w:val="004C6D0E"/>
    <w:rsid w:val="004C6DEC"/>
    <w:rsid w:val="004D114E"/>
    <w:rsid w:val="004D4A0B"/>
    <w:rsid w:val="004D4F3C"/>
    <w:rsid w:val="004D5223"/>
    <w:rsid w:val="004D726E"/>
    <w:rsid w:val="004E1172"/>
    <w:rsid w:val="004E46A9"/>
    <w:rsid w:val="004E604B"/>
    <w:rsid w:val="004E6925"/>
    <w:rsid w:val="004F2E0C"/>
    <w:rsid w:val="004F3F63"/>
    <w:rsid w:val="004F7607"/>
    <w:rsid w:val="005018A1"/>
    <w:rsid w:val="00502622"/>
    <w:rsid w:val="005036E9"/>
    <w:rsid w:val="00505A29"/>
    <w:rsid w:val="0050611D"/>
    <w:rsid w:val="0050676B"/>
    <w:rsid w:val="0050722E"/>
    <w:rsid w:val="0050798C"/>
    <w:rsid w:val="00507C9F"/>
    <w:rsid w:val="005109F3"/>
    <w:rsid w:val="00511985"/>
    <w:rsid w:val="005119DB"/>
    <w:rsid w:val="00512C79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E72"/>
    <w:rsid w:val="00544A4E"/>
    <w:rsid w:val="00544D2D"/>
    <w:rsid w:val="005452FD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4061"/>
    <w:rsid w:val="005E4610"/>
    <w:rsid w:val="005F0A80"/>
    <w:rsid w:val="00600236"/>
    <w:rsid w:val="006006AD"/>
    <w:rsid w:val="00601AF5"/>
    <w:rsid w:val="006048D9"/>
    <w:rsid w:val="00605524"/>
    <w:rsid w:val="00605C12"/>
    <w:rsid w:val="00612225"/>
    <w:rsid w:val="006124AE"/>
    <w:rsid w:val="00620C4A"/>
    <w:rsid w:val="006227AA"/>
    <w:rsid w:val="00623994"/>
    <w:rsid w:val="00624AC2"/>
    <w:rsid w:val="00625FFB"/>
    <w:rsid w:val="006261A5"/>
    <w:rsid w:val="006276C4"/>
    <w:rsid w:val="00631A97"/>
    <w:rsid w:val="00631FEC"/>
    <w:rsid w:val="00633AC7"/>
    <w:rsid w:val="00634AA2"/>
    <w:rsid w:val="00640173"/>
    <w:rsid w:val="00641CBA"/>
    <w:rsid w:val="006434D0"/>
    <w:rsid w:val="00643D11"/>
    <w:rsid w:val="00645814"/>
    <w:rsid w:val="006469F1"/>
    <w:rsid w:val="006543CF"/>
    <w:rsid w:val="00654FCA"/>
    <w:rsid w:val="00655738"/>
    <w:rsid w:val="00657581"/>
    <w:rsid w:val="00657827"/>
    <w:rsid w:val="00660D89"/>
    <w:rsid w:val="00661A29"/>
    <w:rsid w:val="006622AE"/>
    <w:rsid w:val="006632AC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CC8"/>
    <w:rsid w:val="006A00A5"/>
    <w:rsid w:val="006A0EFA"/>
    <w:rsid w:val="006A2552"/>
    <w:rsid w:val="006A2E5F"/>
    <w:rsid w:val="006A5F0E"/>
    <w:rsid w:val="006A6B03"/>
    <w:rsid w:val="006A7A50"/>
    <w:rsid w:val="006A7BA3"/>
    <w:rsid w:val="006B2599"/>
    <w:rsid w:val="006B3BC6"/>
    <w:rsid w:val="006B651D"/>
    <w:rsid w:val="006B6EA0"/>
    <w:rsid w:val="006C000D"/>
    <w:rsid w:val="006C0106"/>
    <w:rsid w:val="006C12B0"/>
    <w:rsid w:val="006C42E5"/>
    <w:rsid w:val="006C4A6B"/>
    <w:rsid w:val="006C5688"/>
    <w:rsid w:val="006C61C9"/>
    <w:rsid w:val="006D102F"/>
    <w:rsid w:val="006D6434"/>
    <w:rsid w:val="006D6559"/>
    <w:rsid w:val="006D7033"/>
    <w:rsid w:val="006E16A5"/>
    <w:rsid w:val="006E422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50AC"/>
    <w:rsid w:val="00710424"/>
    <w:rsid w:val="0071523E"/>
    <w:rsid w:val="007152F1"/>
    <w:rsid w:val="00717657"/>
    <w:rsid w:val="00722785"/>
    <w:rsid w:val="007237E9"/>
    <w:rsid w:val="00726334"/>
    <w:rsid w:val="00730E5C"/>
    <w:rsid w:val="0073258D"/>
    <w:rsid w:val="00732CB2"/>
    <w:rsid w:val="00733761"/>
    <w:rsid w:val="00733886"/>
    <w:rsid w:val="0073420B"/>
    <w:rsid w:val="007343A9"/>
    <w:rsid w:val="0074538C"/>
    <w:rsid w:val="00751870"/>
    <w:rsid w:val="007524B8"/>
    <w:rsid w:val="00756892"/>
    <w:rsid w:val="00756F1F"/>
    <w:rsid w:val="00757D53"/>
    <w:rsid w:val="0076259D"/>
    <w:rsid w:val="007630C1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31FA"/>
    <w:rsid w:val="00785BBB"/>
    <w:rsid w:val="0079084F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965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0AD3"/>
    <w:rsid w:val="008218AE"/>
    <w:rsid w:val="00822F41"/>
    <w:rsid w:val="008245EF"/>
    <w:rsid w:val="0083175B"/>
    <w:rsid w:val="00831FB0"/>
    <w:rsid w:val="00831FD2"/>
    <w:rsid w:val="0083644D"/>
    <w:rsid w:val="0083750B"/>
    <w:rsid w:val="00837699"/>
    <w:rsid w:val="00837F5F"/>
    <w:rsid w:val="00842ED0"/>
    <w:rsid w:val="00843D4A"/>
    <w:rsid w:val="008500E3"/>
    <w:rsid w:val="00850442"/>
    <w:rsid w:val="00853EDA"/>
    <w:rsid w:val="008575ED"/>
    <w:rsid w:val="008638EB"/>
    <w:rsid w:val="00865675"/>
    <w:rsid w:val="00865D5F"/>
    <w:rsid w:val="008662F8"/>
    <w:rsid w:val="008668BE"/>
    <w:rsid w:val="008677DA"/>
    <w:rsid w:val="00870360"/>
    <w:rsid w:val="00872369"/>
    <w:rsid w:val="00872A92"/>
    <w:rsid w:val="00875EC5"/>
    <w:rsid w:val="00881ABD"/>
    <w:rsid w:val="00881E64"/>
    <w:rsid w:val="00883532"/>
    <w:rsid w:val="00884311"/>
    <w:rsid w:val="00886F57"/>
    <w:rsid w:val="008923BE"/>
    <w:rsid w:val="0089364B"/>
    <w:rsid w:val="00897749"/>
    <w:rsid w:val="008A0679"/>
    <w:rsid w:val="008A0734"/>
    <w:rsid w:val="008A1F4C"/>
    <w:rsid w:val="008A4B64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20EF"/>
    <w:rsid w:val="00902D5A"/>
    <w:rsid w:val="00911800"/>
    <w:rsid w:val="00913D5F"/>
    <w:rsid w:val="009144E9"/>
    <w:rsid w:val="00914BB9"/>
    <w:rsid w:val="009157C8"/>
    <w:rsid w:val="00915A00"/>
    <w:rsid w:val="00916C5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60BC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715"/>
    <w:rsid w:val="00964ECB"/>
    <w:rsid w:val="00964F69"/>
    <w:rsid w:val="00966E39"/>
    <w:rsid w:val="00967E7B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506A"/>
    <w:rsid w:val="0098750C"/>
    <w:rsid w:val="0099011B"/>
    <w:rsid w:val="00991D5A"/>
    <w:rsid w:val="00992990"/>
    <w:rsid w:val="009A01CD"/>
    <w:rsid w:val="009A033A"/>
    <w:rsid w:val="009A038F"/>
    <w:rsid w:val="009A2C8B"/>
    <w:rsid w:val="009A4FE3"/>
    <w:rsid w:val="009A599B"/>
    <w:rsid w:val="009A6C53"/>
    <w:rsid w:val="009B0488"/>
    <w:rsid w:val="009B0738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C7268"/>
    <w:rsid w:val="009D0F22"/>
    <w:rsid w:val="009D30B0"/>
    <w:rsid w:val="009D6648"/>
    <w:rsid w:val="009D79D3"/>
    <w:rsid w:val="009D7A23"/>
    <w:rsid w:val="009E13E0"/>
    <w:rsid w:val="009E4AFF"/>
    <w:rsid w:val="009E65E2"/>
    <w:rsid w:val="009E75D7"/>
    <w:rsid w:val="009F5384"/>
    <w:rsid w:val="009F6AD5"/>
    <w:rsid w:val="009F756B"/>
    <w:rsid w:val="00A00A6F"/>
    <w:rsid w:val="00A00EF0"/>
    <w:rsid w:val="00A01823"/>
    <w:rsid w:val="00A01952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72F3"/>
    <w:rsid w:val="00A259CB"/>
    <w:rsid w:val="00A32377"/>
    <w:rsid w:val="00A324A6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3E22"/>
    <w:rsid w:val="00A75CD2"/>
    <w:rsid w:val="00A760F4"/>
    <w:rsid w:val="00A82D38"/>
    <w:rsid w:val="00A832B1"/>
    <w:rsid w:val="00A85542"/>
    <w:rsid w:val="00A85C01"/>
    <w:rsid w:val="00A87A3A"/>
    <w:rsid w:val="00A90158"/>
    <w:rsid w:val="00A92E7B"/>
    <w:rsid w:val="00A93210"/>
    <w:rsid w:val="00A948CA"/>
    <w:rsid w:val="00A96B22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575D"/>
    <w:rsid w:val="00AC60A2"/>
    <w:rsid w:val="00AD0A07"/>
    <w:rsid w:val="00AD1193"/>
    <w:rsid w:val="00AD1674"/>
    <w:rsid w:val="00AD2721"/>
    <w:rsid w:val="00AD2BD2"/>
    <w:rsid w:val="00AD3C51"/>
    <w:rsid w:val="00AD47E5"/>
    <w:rsid w:val="00AF03C0"/>
    <w:rsid w:val="00AF0874"/>
    <w:rsid w:val="00AF3D76"/>
    <w:rsid w:val="00AF4400"/>
    <w:rsid w:val="00AF659B"/>
    <w:rsid w:val="00AF7D9D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2035D"/>
    <w:rsid w:val="00B20D1D"/>
    <w:rsid w:val="00B21415"/>
    <w:rsid w:val="00B250ED"/>
    <w:rsid w:val="00B2524E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375DE"/>
    <w:rsid w:val="00B41B66"/>
    <w:rsid w:val="00B42E7C"/>
    <w:rsid w:val="00B437F0"/>
    <w:rsid w:val="00B4583E"/>
    <w:rsid w:val="00B50241"/>
    <w:rsid w:val="00B53A4A"/>
    <w:rsid w:val="00B558D6"/>
    <w:rsid w:val="00B56237"/>
    <w:rsid w:val="00B57B95"/>
    <w:rsid w:val="00B603AC"/>
    <w:rsid w:val="00B62D37"/>
    <w:rsid w:val="00B6705F"/>
    <w:rsid w:val="00B67C6C"/>
    <w:rsid w:val="00B67D3F"/>
    <w:rsid w:val="00B701D6"/>
    <w:rsid w:val="00B72C39"/>
    <w:rsid w:val="00B81839"/>
    <w:rsid w:val="00B837A5"/>
    <w:rsid w:val="00B83D41"/>
    <w:rsid w:val="00B849A3"/>
    <w:rsid w:val="00B84B84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4EFF"/>
    <w:rsid w:val="00BE5288"/>
    <w:rsid w:val="00BE5909"/>
    <w:rsid w:val="00BE6B70"/>
    <w:rsid w:val="00BE769F"/>
    <w:rsid w:val="00BF039E"/>
    <w:rsid w:val="00BF343F"/>
    <w:rsid w:val="00BF702B"/>
    <w:rsid w:val="00BF7F75"/>
    <w:rsid w:val="00BF7FE7"/>
    <w:rsid w:val="00C03461"/>
    <w:rsid w:val="00C0440F"/>
    <w:rsid w:val="00C10370"/>
    <w:rsid w:val="00C129CF"/>
    <w:rsid w:val="00C13CB3"/>
    <w:rsid w:val="00C13E16"/>
    <w:rsid w:val="00C14A59"/>
    <w:rsid w:val="00C17E02"/>
    <w:rsid w:val="00C231C0"/>
    <w:rsid w:val="00C244D6"/>
    <w:rsid w:val="00C24E67"/>
    <w:rsid w:val="00C25BB5"/>
    <w:rsid w:val="00C27666"/>
    <w:rsid w:val="00C27C94"/>
    <w:rsid w:val="00C27DD3"/>
    <w:rsid w:val="00C37066"/>
    <w:rsid w:val="00C4108E"/>
    <w:rsid w:val="00C41315"/>
    <w:rsid w:val="00C50C81"/>
    <w:rsid w:val="00C5131C"/>
    <w:rsid w:val="00C51AA3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4C38"/>
    <w:rsid w:val="00C755C4"/>
    <w:rsid w:val="00C77C01"/>
    <w:rsid w:val="00C82E7F"/>
    <w:rsid w:val="00C83730"/>
    <w:rsid w:val="00C838CF"/>
    <w:rsid w:val="00C91B94"/>
    <w:rsid w:val="00C92205"/>
    <w:rsid w:val="00C92BFF"/>
    <w:rsid w:val="00C932AD"/>
    <w:rsid w:val="00C94ADC"/>
    <w:rsid w:val="00C95540"/>
    <w:rsid w:val="00C968CE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2D5"/>
    <w:rsid w:val="00CC4866"/>
    <w:rsid w:val="00CD1191"/>
    <w:rsid w:val="00CD2A95"/>
    <w:rsid w:val="00CD34D6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7C9B"/>
    <w:rsid w:val="00D1138C"/>
    <w:rsid w:val="00D12EB9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7640"/>
    <w:rsid w:val="00D3782F"/>
    <w:rsid w:val="00D418D1"/>
    <w:rsid w:val="00D425C7"/>
    <w:rsid w:val="00D425DE"/>
    <w:rsid w:val="00D428F9"/>
    <w:rsid w:val="00D43E80"/>
    <w:rsid w:val="00D447FB"/>
    <w:rsid w:val="00D46FF1"/>
    <w:rsid w:val="00D47011"/>
    <w:rsid w:val="00D47EEB"/>
    <w:rsid w:val="00D52A29"/>
    <w:rsid w:val="00D53E2C"/>
    <w:rsid w:val="00D56559"/>
    <w:rsid w:val="00D6481C"/>
    <w:rsid w:val="00D7151B"/>
    <w:rsid w:val="00D735D0"/>
    <w:rsid w:val="00D760F0"/>
    <w:rsid w:val="00D77642"/>
    <w:rsid w:val="00D9103E"/>
    <w:rsid w:val="00D9155D"/>
    <w:rsid w:val="00D93C47"/>
    <w:rsid w:val="00D94771"/>
    <w:rsid w:val="00D95006"/>
    <w:rsid w:val="00D958CC"/>
    <w:rsid w:val="00D95C7F"/>
    <w:rsid w:val="00D97F9A"/>
    <w:rsid w:val="00DA00B6"/>
    <w:rsid w:val="00DA2FE1"/>
    <w:rsid w:val="00DA3E35"/>
    <w:rsid w:val="00DA54B8"/>
    <w:rsid w:val="00DA7AEA"/>
    <w:rsid w:val="00DB012A"/>
    <w:rsid w:val="00DB0808"/>
    <w:rsid w:val="00DB6605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4538"/>
    <w:rsid w:val="00DD494A"/>
    <w:rsid w:val="00DD4D4F"/>
    <w:rsid w:val="00DD759A"/>
    <w:rsid w:val="00DE115C"/>
    <w:rsid w:val="00DE21A0"/>
    <w:rsid w:val="00DE458C"/>
    <w:rsid w:val="00DE6B47"/>
    <w:rsid w:val="00DE7D5B"/>
    <w:rsid w:val="00DF015F"/>
    <w:rsid w:val="00DF13F7"/>
    <w:rsid w:val="00DF6944"/>
    <w:rsid w:val="00DF733C"/>
    <w:rsid w:val="00E01D46"/>
    <w:rsid w:val="00E02AA7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26770"/>
    <w:rsid w:val="00E3493B"/>
    <w:rsid w:val="00E34F50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9B9"/>
    <w:rsid w:val="00E80F9D"/>
    <w:rsid w:val="00E8374B"/>
    <w:rsid w:val="00E8374E"/>
    <w:rsid w:val="00E866B3"/>
    <w:rsid w:val="00E86876"/>
    <w:rsid w:val="00E90578"/>
    <w:rsid w:val="00E9179A"/>
    <w:rsid w:val="00E94424"/>
    <w:rsid w:val="00EA6353"/>
    <w:rsid w:val="00EA7432"/>
    <w:rsid w:val="00EA7F30"/>
    <w:rsid w:val="00EB193A"/>
    <w:rsid w:val="00EB32BE"/>
    <w:rsid w:val="00EB50B8"/>
    <w:rsid w:val="00EB53C8"/>
    <w:rsid w:val="00EB68D6"/>
    <w:rsid w:val="00EC1C50"/>
    <w:rsid w:val="00EC1E7E"/>
    <w:rsid w:val="00EC232B"/>
    <w:rsid w:val="00EC2D4D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50BF"/>
    <w:rsid w:val="00F05C50"/>
    <w:rsid w:val="00F06A70"/>
    <w:rsid w:val="00F10DC0"/>
    <w:rsid w:val="00F16422"/>
    <w:rsid w:val="00F1642B"/>
    <w:rsid w:val="00F21C70"/>
    <w:rsid w:val="00F331A9"/>
    <w:rsid w:val="00F34456"/>
    <w:rsid w:val="00F35DD7"/>
    <w:rsid w:val="00F35E01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61771"/>
    <w:rsid w:val="00F64AA6"/>
    <w:rsid w:val="00F66FBB"/>
    <w:rsid w:val="00F70821"/>
    <w:rsid w:val="00F71E36"/>
    <w:rsid w:val="00F7512C"/>
    <w:rsid w:val="00F77B77"/>
    <w:rsid w:val="00F81CA1"/>
    <w:rsid w:val="00F81D9F"/>
    <w:rsid w:val="00F82EF0"/>
    <w:rsid w:val="00F870D1"/>
    <w:rsid w:val="00F9074C"/>
    <w:rsid w:val="00F92387"/>
    <w:rsid w:val="00F95055"/>
    <w:rsid w:val="00F9710E"/>
    <w:rsid w:val="00FA000B"/>
    <w:rsid w:val="00FA00E0"/>
    <w:rsid w:val="00FA4CA0"/>
    <w:rsid w:val="00FA53F8"/>
    <w:rsid w:val="00FA5CC7"/>
    <w:rsid w:val="00FA7EE4"/>
    <w:rsid w:val="00FB0FC5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54F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  <w:style w:type="paragraph" w:customStyle="1" w:styleId="c0e08d780e522959bb858bdf4d5aafcemsolistparagraph">
    <w:name w:val="c0e08d780e522959bb858bdf4d5aafcemsolistparagraph"/>
    <w:basedOn w:val="a"/>
    <w:uiPriority w:val="99"/>
    <w:rsid w:val="00D47EEB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7cfc270c7350051e8a86239b5e2e41902b7389869581a20bf96b3d5a65a7308e69e1580264d13ad22b56c1911ae02479f0ea6c66d3602d77fae324f7072e46e6c0e08d780e522959bb858bdf4d5aafcemsolistparagraph">
    <w:name w:val="7cfc270c7350051e8a86239b5e2e41902b7389869581a20bf96b3d5a65a7308e69e1580264d13ad22b56c1911ae02479f0ea6c66d3602d77fae324f7072e46e6c0e08d780e522959bb858bdf4d5aafcemsolistparagraph"/>
    <w:basedOn w:val="a"/>
    <w:rsid w:val="00D47EEB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der-id.ru/specials/openselection_communityrepresentativ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574</cp:revision>
  <cp:lastPrinted>2019-09-04T09:27:00Z</cp:lastPrinted>
  <dcterms:created xsi:type="dcterms:W3CDTF">2016-01-14T07:40:00Z</dcterms:created>
  <dcterms:modified xsi:type="dcterms:W3CDTF">2019-10-17T06:15:00Z</dcterms:modified>
</cp:coreProperties>
</file>