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196874" w:rsidRDefault="008500E3" w:rsidP="00CA7B1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ПРЕСС-РЕЛИЗ</w:t>
      </w:r>
    </w:p>
    <w:p w:rsidR="002B12AE" w:rsidRDefault="003860FC" w:rsidP="002B12AE">
      <w:pPr>
        <w:jc w:val="center"/>
        <w:rPr>
          <w:rFonts w:ascii="Arial" w:hAnsi="Arial" w:cs="Arial"/>
          <w:b/>
          <w:szCs w:val="28"/>
        </w:rPr>
      </w:pPr>
      <w:r w:rsidRPr="003860FC">
        <w:rPr>
          <w:rFonts w:ascii="Arial" w:hAnsi="Arial" w:cs="Arial"/>
          <w:b/>
          <w:szCs w:val="28"/>
        </w:rPr>
        <w:t>Рособрнадзор поставил перед регионами задачи на 2019/2020 учебный год</w:t>
      </w:r>
    </w:p>
    <w:p w:rsidR="00E22A6B" w:rsidRPr="00196874" w:rsidRDefault="00E22A6B" w:rsidP="008500E3">
      <w:pPr>
        <w:spacing w:after="240"/>
        <w:jc w:val="center"/>
        <w:rPr>
          <w:szCs w:val="28"/>
        </w:rPr>
      </w:pPr>
      <w:r w:rsidRPr="00196874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DB6B72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E86876" w:rsidRPr="00E86876" w:rsidRDefault="00E86876" w:rsidP="00E86876">
      <w:pPr>
        <w:spacing w:after="240" w:line="360" w:lineRule="auto"/>
        <w:ind w:firstLine="709"/>
        <w:jc w:val="both"/>
        <w:rPr>
          <w:szCs w:val="28"/>
        </w:rPr>
      </w:pPr>
      <w:r w:rsidRPr="00E86876">
        <w:rPr>
          <w:szCs w:val="28"/>
        </w:rPr>
        <w:t xml:space="preserve">Итоги экзаменационной кампании ЕГЭ-2019 и задачи в сфере оценки качества образования на 2019/2020 учебный год обсудили в ходе всероссийского совещания в Москве, которое Федеральная служба по надзору в сфере образования и науки традиционно проводит в октябре. </w:t>
      </w:r>
    </w:p>
    <w:p w:rsidR="00E86876" w:rsidRPr="00E86876" w:rsidRDefault="00E86876" w:rsidP="00E86876">
      <w:pPr>
        <w:spacing w:after="240" w:line="360" w:lineRule="auto"/>
        <w:ind w:firstLine="709"/>
        <w:jc w:val="both"/>
        <w:rPr>
          <w:szCs w:val="28"/>
        </w:rPr>
      </w:pPr>
      <w:r w:rsidRPr="00E86876">
        <w:rPr>
          <w:szCs w:val="28"/>
        </w:rPr>
        <w:t xml:space="preserve">Открывая совещание, руководитель Рособрнадзора Сергей Кравцов отметил, что существенных изменений как в процедуре проведения, так и в содержании ЕГЭ в этом учебном году не планируется. </w:t>
      </w:r>
      <w:r w:rsidRPr="00E86876">
        <w:rPr>
          <w:i/>
          <w:szCs w:val="28"/>
        </w:rPr>
        <w:t>«Мы будем совершенствовать технологию, апробировать и вводить через год компьютерную информатику»</w:t>
      </w:r>
      <w:r w:rsidRPr="00E86876">
        <w:rPr>
          <w:szCs w:val="28"/>
        </w:rPr>
        <w:t>,</w:t>
      </w:r>
      <w:r>
        <w:rPr>
          <w:szCs w:val="28"/>
        </w:rPr>
        <w:t xml:space="preserve"> – </w:t>
      </w:r>
      <w:r w:rsidRPr="00E86876">
        <w:rPr>
          <w:szCs w:val="28"/>
        </w:rPr>
        <w:t xml:space="preserve">рассказал он. В ходе подготовки к проведению ЕГЭ и ОГЭ в 2020 году особое внимание глава Рособрнадзора попросил уделить работе с организаторами экзаменов и родителями. Он добавил, что проведение ОГЭ вызывает определенную тревогу в части его объективности. </w:t>
      </w:r>
    </w:p>
    <w:p w:rsidR="00E86876" w:rsidRPr="00E86876" w:rsidRDefault="00E86876" w:rsidP="00E86876">
      <w:pPr>
        <w:spacing w:after="240" w:line="360" w:lineRule="auto"/>
        <w:ind w:firstLine="709"/>
        <w:jc w:val="both"/>
        <w:rPr>
          <w:szCs w:val="28"/>
        </w:rPr>
      </w:pPr>
      <w:r w:rsidRPr="00E86876">
        <w:rPr>
          <w:szCs w:val="28"/>
        </w:rPr>
        <w:t xml:space="preserve">Сергей Кравцов рассказал, что в течение 2019-2024 годов всем регионам предстоит пройти оценку своих систем образования по стандартам международного исследования PISA. Проведение такой оценки позволит получить данные о состоянии систем образования всех регионов и России в целом, отслеживать динамику изменений на пути к решению задачи вхождения России в десятку лучших стран мира по качеству общего образования к 2024 году, поставленной в национальном проекте «Образование». Каждый регион по итогам оценки получит аналитический доклад и рекомендации, над чем необходимо работать, чтобы улучшить свои результаты. Сергей Кравцов попросил </w:t>
      </w:r>
      <w:r w:rsidRPr="00E86876">
        <w:rPr>
          <w:szCs w:val="28"/>
        </w:rPr>
        <w:lastRenderedPageBreak/>
        <w:t xml:space="preserve">региональных министров образования максимально ответственно подойти к организации исследования «PISA для школ» в своих регионах и обеспечить полную объективность этой процедуры. </w:t>
      </w:r>
    </w:p>
    <w:p w:rsidR="00E86876" w:rsidRPr="00E86876" w:rsidRDefault="00E86876" w:rsidP="00E86876">
      <w:pPr>
        <w:spacing w:after="240" w:line="360" w:lineRule="auto"/>
        <w:ind w:firstLine="709"/>
        <w:jc w:val="both"/>
        <w:rPr>
          <w:szCs w:val="28"/>
        </w:rPr>
      </w:pPr>
      <w:r w:rsidRPr="00E86876">
        <w:rPr>
          <w:szCs w:val="28"/>
        </w:rPr>
        <w:t xml:space="preserve">Еще одним актуальным вопросом является реализация механизма «регуляторной гильотины» в сфере образования, которую предстоит осуществить в течение ближайшего года, так как с 1 января 2021 </w:t>
      </w:r>
      <w:r w:rsidR="000622AE" w:rsidRPr="00E86876">
        <w:rPr>
          <w:szCs w:val="28"/>
        </w:rPr>
        <w:t>года,</w:t>
      </w:r>
      <w:r w:rsidRPr="00E86876">
        <w:rPr>
          <w:szCs w:val="28"/>
        </w:rPr>
        <w:t xml:space="preserve"> действующие нормативные правовые акты в сфере </w:t>
      </w:r>
      <w:r w:rsidR="000622AE" w:rsidRPr="00E86876">
        <w:rPr>
          <w:szCs w:val="28"/>
        </w:rPr>
        <w:t>контрольно-надзорной деятельности,</w:t>
      </w:r>
      <w:r w:rsidRPr="00E86876">
        <w:rPr>
          <w:szCs w:val="28"/>
        </w:rPr>
        <w:t xml:space="preserve"> утратят силу. </w:t>
      </w:r>
      <w:r w:rsidRPr="000622AE">
        <w:rPr>
          <w:i/>
          <w:szCs w:val="28"/>
        </w:rPr>
        <w:t>«Основным подходом, над реализацией которого мы сейчас работаем, должен стать переход от формальных процедур контроля, когда фактически проверяются данные на бумаге, к реальной оценке знаний, к функциям развития, поддержки, предупреждения и профилактики нарушений. В рамках риск-ориентированного подхода будут проверяться школы с низкими результатами, чтобы оказать им максимальную помощь, и школы, которые будут показывать необъективные результаты»,</w:t>
      </w:r>
      <w:r>
        <w:rPr>
          <w:szCs w:val="28"/>
        </w:rPr>
        <w:t xml:space="preserve"> – </w:t>
      </w:r>
      <w:r w:rsidRPr="00E86876">
        <w:rPr>
          <w:szCs w:val="28"/>
        </w:rPr>
        <w:t>рассказал руководитель Рособрнадзора. Он добавил, что подходы к ре</w:t>
      </w:r>
      <w:bookmarkStart w:id="0" w:name="_GoBack"/>
      <w:bookmarkEnd w:id="0"/>
      <w:r w:rsidRPr="00E86876">
        <w:rPr>
          <w:szCs w:val="28"/>
        </w:rPr>
        <w:t xml:space="preserve">гламентации контрольно-надзорной деятельности планируется дифференцировать по уровням образования. </w:t>
      </w:r>
    </w:p>
    <w:p w:rsidR="00E86876" w:rsidRPr="00E86876" w:rsidRDefault="00E86876" w:rsidP="00E86876">
      <w:pPr>
        <w:spacing w:after="240" w:line="360" w:lineRule="auto"/>
        <w:ind w:firstLine="709"/>
        <w:jc w:val="both"/>
        <w:rPr>
          <w:szCs w:val="28"/>
        </w:rPr>
      </w:pPr>
      <w:r w:rsidRPr="00E86876">
        <w:rPr>
          <w:szCs w:val="28"/>
        </w:rPr>
        <w:t xml:space="preserve">В ходе совещания министры образования всех субъектов РФ получили оценку своей работы в динамике с предыдущим годом в части организации проведения ЕГЭ, ГИА-9, всероссийских проверочных работ (ВПР), эффективности управленческих механизмов и информационной открытости. Заместитель руководителя Рособрнадзора Анзор Музаев обратил внимание региональных министров на необходимость обеспечить системный контроль за работой в рамках каждого из этих направлений и устранить выявленные недостатки и проблемы. </w:t>
      </w:r>
    </w:p>
    <w:p w:rsidR="00E86876" w:rsidRPr="00E86876" w:rsidRDefault="00E86876" w:rsidP="00E86876">
      <w:pPr>
        <w:spacing w:after="240" w:line="360" w:lineRule="auto"/>
        <w:ind w:firstLine="709"/>
        <w:jc w:val="both"/>
        <w:rPr>
          <w:szCs w:val="28"/>
        </w:rPr>
      </w:pPr>
      <w:r w:rsidRPr="00E86876">
        <w:rPr>
          <w:szCs w:val="28"/>
        </w:rPr>
        <w:t xml:space="preserve">Он также рассказал, какие новации предстоят в 2020 году в проведении ВПР: добавятся проверочные работы для 8 классов, которые пройдут в режиме апробации, а для проведения ВПР в 4-7 и 11 классах школам предложат гибкий график, при этом сами работы будут генерироваться автоматически на основе банка заданий ВПР. </w:t>
      </w:r>
    </w:p>
    <w:p w:rsidR="006A7A50" w:rsidRPr="00E86876" w:rsidRDefault="00E86876" w:rsidP="00E86876">
      <w:pPr>
        <w:spacing w:after="240" w:line="360" w:lineRule="auto"/>
        <w:ind w:firstLine="709"/>
        <w:jc w:val="both"/>
        <w:rPr>
          <w:szCs w:val="28"/>
        </w:rPr>
      </w:pPr>
      <w:r w:rsidRPr="00E86876">
        <w:rPr>
          <w:szCs w:val="28"/>
        </w:rPr>
        <w:lastRenderedPageBreak/>
        <w:t xml:space="preserve">Участники совещания также ознакомились с информацией о работе по выявлению нарушений при проведении ЕГЭ, работе «горячих линий», ситуационных центров, предметных комиссий, итогах ВПР 2019 года, </w:t>
      </w:r>
      <w:proofErr w:type="spellStart"/>
      <w:r w:rsidRPr="00E86876">
        <w:rPr>
          <w:szCs w:val="28"/>
        </w:rPr>
        <w:t>апробационных</w:t>
      </w:r>
      <w:proofErr w:type="spellEnd"/>
      <w:r w:rsidRPr="00E86876">
        <w:rPr>
          <w:szCs w:val="28"/>
        </w:rPr>
        <w:t xml:space="preserve"> процедурах, которые будут проводиться </w:t>
      </w:r>
      <w:proofErr w:type="spellStart"/>
      <w:r w:rsidRPr="00E86876">
        <w:rPr>
          <w:szCs w:val="28"/>
        </w:rPr>
        <w:t>Рособрнадзором</w:t>
      </w:r>
      <w:proofErr w:type="spellEnd"/>
      <w:r w:rsidRPr="00E86876">
        <w:rPr>
          <w:szCs w:val="28"/>
        </w:rPr>
        <w:t xml:space="preserve"> при подготовке к экзаменационной кампании 2020 года.</w:t>
      </w:r>
    </w:p>
    <w:sectPr w:rsidR="006A7A50" w:rsidRPr="00E86876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42" w:rsidRDefault="00850442" w:rsidP="00F71E36">
      <w:r>
        <w:separator/>
      </w:r>
    </w:p>
  </w:endnote>
  <w:endnote w:type="continuationSeparator" w:id="0">
    <w:p w:rsidR="00850442" w:rsidRDefault="00850442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562574" w:rsidRPr="00562574" w:rsidTr="00560719">
      <w:trPr>
        <w:trHeight w:val="414"/>
      </w:trPr>
      <w:tc>
        <w:tcPr>
          <w:tcW w:w="5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Мы в социальных сетях: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Инстаграм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2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="00883532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Вконтакте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3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Твиттер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4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Фейсбук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:</w:t>
          </w:r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5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  <w:r w:rsidR="00883532">
            <w:rPr>
              <w:i/>
              <w:sz w:val="18"/>
              <w:szCs w:val="18"/>
              <w:lang w:eastAsia="en-US"/>
            </w:rPr>
            <w:t xml:space="preserve"> </w:t>
          </w:r>
        </w:p>
      </w:tc>
    </w:tr>
    <w:tr w:rsidR="00562574" w:rsidRPr="00562574" w:rsidTr="00560719">
      <w:trPr>
        <w:trHeight w:val="291"/>
      </w:trPr>
      <w:tc>
        <w:tcPr>
          <w:tcW w:w="534" w:type="dxa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562574" w:rsidRPr="00562574" w:rsidTr="00560719">
      <w:tc>
        <w:tcPr>
          <w:tcW w:w="534" w:type="dxa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562574" w:rsidRPr="00562574" w:rsidRDefault="00850442" w:rsidP="00562574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8" w:history="1"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</w:t>
            </w:r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@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obluno</w:t>
            </w:r>
            <w:proofErr w:type="spellEnd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lipetsk</w:t>
            </w:r>
            <w:proofErr w:type="spellEnd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562574" w:rsidRDefault="00850442" w:rsidP="005625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560719">
      <w:trPr>
        <w:trHeight w:val="414"/>
      </w:trPr>
      <w:tc>
        <w:tcPr>
          <w:tcW w:w="5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5" name="Рисунок 5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Мы в социальных сетях: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Инстаграм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2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="00883532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Вконтакте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3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Твиттер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4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Фейсбук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:</w:t>
          </w:r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5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  <w:r w:rsidR="00883532">
            <w:rPr>
              <w:i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6" name="Рисунок 6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560719"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2" name="Рисунок 12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850442" w:rsidP="007D23C6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8" w:history="1"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</w:t>
            </w:r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@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obluno</w:t>
            </w:r>
            <w:proofErr w:type="spellEnd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lipetsk</w:t>
            </w:r>
            <w:proofErr w:type="spellEnd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7D23C6" w:rsidRDefault="00FA00E0" w:rsidP="007D23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42" w:rsidRDefault="00850442" w:rsidP="00F71E36">
      <w:r>
        <w:separator/>
      </w:r>
    </w:p>
  </w:footnote>
  <w:footnote w:type="continuationSeparator" w:id="0">
    <w:p w:rsidR="00850442" w:rsidRDefault="00850442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39505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noProof/>
            </w:rPr>
            <w:drawing>
              <wp:inline distT="0" distB="0" distL="0" distR="0">
                <wp:extent cx="1111211" cy="1094400"/>
                <wp:effectExtent l="0" t="0" r="0" b="0"/>
                <wp:docPr id="4" name="Рисунок 4" descr="C:\Users\prokofyev\Google Диск\СМИ\НА РАЗМЕЩЕНИЕ\Logo UOiN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Google Диск\СМИ\НА РАЗМЕЩЕНИЕ\Logo UOiN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11" cy="10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850442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B05FF"/>
    <w:multiLevelType w:val="hybridMultilevel"/>
    <w:tmpl w:val="A126D138"/>
    <w:lvl w:ilvl="0" w:tplc="2C00426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891666"/>
    <w:multiLevelType w:val="hybridMultilevel"/>
    <w:tmpl w:val="24261822"/>
    <w:lvl w:ilvl="0" w:tplc="934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F16B7"/>
    <w:multiLevelType w:val="hybridMultilevel"/>
    <w:tmpl w:val="1D1A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03B59"/>
    <w:multiLevelType w:val="hybridMultilevel"/>
    <w:tmpl w:val="8ACE831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E232B"/>
    <w:multiLevelType w:val="hybridMultilevel"/>
    <w:tmpl w:val="DAF80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E55A99"/>
    <w:multiLevelType w:val="hybridMultilevel"/>
    <w:tmpl w:val="EA38F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6515AA"/>
    <w:multiLevelType w:val="hybridMultilevel"/>
    <w:tmpl w:val="CF0EE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68113C"/>
    <w:multiLevelType w:val="hybridMultilevel"/>
    <w:tmpl w:val="BC8E2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3E452A"/>
    <w:multiLevelType w:val="hybridMultilevel"/>
    <w:tmpl w:val="3440D39E"/>
    <w:lvl w:ilvl="0" w:tplc="458A4526">
      <w:start w:val="1"/>
      <w:numFmt w:val="decimal"/>
      <w:lvlText w:val="%1."/>
      <w:lvlJc w:val="left"/>
      <w:pPr>
        <w:ind w:left="512" w:hanging="3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BE0C04"/>
    <w:multiLevelType w:val="hybridMultilevel"/>
    <w:tmpl w:val="41607D7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7A4DEF"/>
    <w:multiLevelType w:val="hybridMultilevel"/>
    <w:tmpl w:val="7958A204"/>
    <w:lvl w:ilvl="0" w:tplc="2E225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3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36"/>
  </w:num>
  <w:num w:numId="8">
    <w:abstractNumId w:val="34"/>
  </w:num>
  <w:num w:numId="9">
    <w:abstractNumId w:val="18"/>
  </w:num>
  <w:num w:numId="10">
    <w:abstractNumId w:val="3"/>
  </w:num>
  <w:num w:numId="11">
    <w:abstractNumId w:val="41"/>
  </w:num>
  <w:num w:numId="12">
    <w:abstractNumId w:val="2"/>
  </w:num>
  <w:num w:numId="13">
    <w:abstractNumId w:val="39"/>
  </w:num>
  <w:num w:numId="14">
    <w:abstractNumId w:val="30"/>
  </w:num>
  <w:num w:numId="15">
    <w:abstractNumId w:val="13"/>
  </w:num>
  <w:num w:numId="16">
    <w:abstractNumId w:val="28"/>
  </w:num>
  <w:num w:numId="17">
    <w:abstractNumId w:val="40"/>
  </w:num>
  <w:num w:numId="18">
    <w:abstractNumId w:val="21"/>
  </w:num>
  <w:num w:numId="19">
    <w:abstractNumId w:val="15"/>
  </w:num>
  <w:num w:numId="20">
    <w:abstractNumId w:val="43"/>
  </w:num>
  <w:num w:numId="21">
    <w:abstractNumId w:val="16"/>
  </w:num>
  <w:num w:numId="22">
    <w:abstractNumId w:val="17"/>
  </w:num>
  <w:num w:numId="23">
    <w:abstractNumId w:val="29"/>
  </w:num>
  <w:num w:numId="24">
    <w:abstractNumId w:val="27"/>
  </w:num>
  <w:num w:numId="25">
    <w:abstractNumId w:val="23"/>
  </w:num>
  <w:num w:numId="26">
    <w:abstractNumId w:val="37"/>
  </w:num>
  <w:num w:numId="27">
    <w:abstractNumId w:val="24"/>
  </w:num>
  <w:num w:numId="28">
    <w:abstractNumId w:val="38"/>
  </w:num>
  <w:num w:numId="29">
    <w:abstractNumId w:val="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6"/>
  </w:num>
  <w:num w:numId="33">
    <w:abstractNumId w:val="5"/>
  </w:num>
  <w:num w:numId="34">
    <w:abstractNumId w:val="4"/>
  </w:num>
  <w:num w:numId="35">
    <w:abstractNumId w:val="32"/>
  </w:num>
  <w:num w:numId="36">
    <w:abstractNumId w:val="9"/>
  </w:num>
  <w:num w:numId="37">
    <w:abstractNumId w:val="26"/>
  </w:num>
  <w:num w:numId="38">
    <w:abstractNumId w:val="11"/>
  </w:num>
  <w:num w:numId="39">
    <w:abstractNumId w:val="42"/>
  </w:num>
  <w:num w:numId="40">
    <w:abstractNumId w:val="7"/>
  </w:num>
  <w:num w:numId="41">
    <w:abstractNumId w:val="14"/>
  </w:num>
  <w:num w:numId="42">
    <w:abstractNumId w:val="25"/>
  </w:num>
  <w:num w:numId="43">
    <w:abstractNumId w:val="10"/>
  </w:num>
  <w:num w:numId="44">
    <w:abstractNumId w:val="12"/>
  </w:num>
  <w:num w:numId="45">
    <w:abstractNumId w:val="44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5D25"/>
    <w:rsid w:val="000160C1"/>
    <w:rsid w:val="00017D84"/>
    <w:rsid w:val="00021E6B"/>
    <w:rsid w:val="000264AE"/>
    <w:rsid w:val="00027E5E"/>
    <w:rsid w:val="00030227"/>
    <w:rsid w:val="00030E7B"/>
    <w:rsid w:val="00032CDD"/>
    <w:rsid w:val="0003542B"/>
    <w:rsid w:val="0003667C"/>
    <w:rsid w:val="000366DC"/>
    <w:rsid w:val="000373AA"/>
    <w:rsid w:val="00037FCD"/>
    <w:rsid w:val="000400C6"/>
    <w:rsid w:val="000401C5"/>
    <w:rsid w:val="000404C5"/>
    <w:rsid w:val="00041691"/>
    <w:rsid w:val="000430B4"/>
    <w:rsid w:val="000433BE"/>
    <w:rsid w:val="000447CC"/>
    <w:rsid w:val="00045BFE"/>
    <w:rsid w:val="000466DE"/>
    <w:rsid w:val="00050DD7"/>
    <w:rsid w:val="00055E71"/>
    <w:rsid w:val="000564AD"/>
    <w:rsid w:val="000622AE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43FC"/>
    <w:rsid w:val="000747EC"/>
    <w:rsid w:val="000751CF"/>
    <w:rsid w:val="00077B44"/>
    <w:rsid w:val="000819FF"/>
    <w:rsid w:val="00081B5E"/>
    <w:rsid w:val="0008225E"/>
    <w:rsid w:val="00085012"/>
    <w:rsid w:val="00087704"/>
    <w:rsid w:val="000878EA"/>
    <w:rsid w:val="00091390"/>
    <w:rsid w:val="000940CE"/>
    <w:rsid w:val="000945BE"/>
    <w:rsid w:val="000A0162"/>
    <w:rsid w:val="000A24EB"/>
    <w:rsid w:val="000A2624"/>
    <w:rsid w:val="000A34BD"/>
    <w:rsid w:val="000A4AF3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F9C"/>
    <w:rsid w:val="000E3895"/>
    <w:rsid w:val="000E6AC2"/>
    <w:rsid w:val="000E7F59"/>
    <w:rsid w:val="000F0F83"/>
    <w:rsid w:val="000F1344"/>
    <w:rsid w:val="000F3382"/>
    <w:rsid w:val="000F3F6F"/>
    <w:rsid w:val="000F4D09"/>
    <w:rsid w:val="000F5FA3"/>
    <w:rsid w:val="000F6715"/>
    <w:rsid w:val="000F6F54"/>
    <w:rsid w:val="000F71B8"/>
    <w:rsid w:val="00100200"/>
    <w:rsid w:val="00101295"/>
    <w:rsid w:val="00103AB7"/>
    <w:rsid w:val="00105E66"/>
    <w:rsid w:val="001116D2"/>
    <w:rsid w:val="00111B54"/>
    <w:rsid w:val="001155F8"/>
    <w:rsid w:val="001235BF"/>
    <w:rsid w:val="001264AF"/>
    <w:rsid w:val="00126D25"/>
    <w:rsid w:val="00131F90"/>
    <w:rsid w:val="00132395"/>
    <w:rsid w:val="0013786C"/>
    <w:rsid w:val="00141085"/>
    <w:rsid w:val="001426C5"/>
    <w:rsid w:val="0014387D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B08DF"/>
    <w:rsid w:val="001B0DCD"/>
    <w:rsid w:val="001B316B"/>
    <w:rsid w:val="001B3660"/>
    <w:rsid w:val="001B3728"/>
    <w:rsid w:val="001B4368"/>
    <w:rsid w:val="001B4E89"/>
    <w:rsid w:val="001B5E6F"/>
    <w:rsid w:val="001B6BE1"/>
    <w:rsid w:val="001B7B80"/>
    <w:rsid w:val="001C5A3B"/>
    <w:rsid w:val="001C6F08"/>
    <w:rsid w:val="001C7430"/>
    <w:rsid w:val="001D0295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44C3"/>
    <w:rsid w:val="001F763D"/>
    <w:rsid w:val="00202DD8"/>
    <w:rsid w:val="00211A68"/>
    <w:rsid w:val="0021505A"/>
    <w:rsid w:val="002154F2"/>
    <w:rsid w:val="00215CF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9A0"/>
    <w:rsid w:val="002345D9"/>
    <w:rsid w:val="00235390"/>
    <w:rsid w:val="0023787C"/>
    <w:rsid w:val="0024071B"/>
    <w:rsid w:val="00240804"/>
    <w:rsid w:val="002429B5"/>
    <w:rsid w:val="00244356"/>
    <w:rsid w:val="00244E9C"/>
    <w:rsid w:val="002458C8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9D"/>
    <w:rsid w:val="00285643"/>
    <w:rsid w:val="00286B03"/>
    <w:rsid w:val="00291066"/>
    <w:rsid w:val="002917B9"/>
    <w:rsid w:val="002964B0"/>
    <w:rsid w:val="00296BE3"/>
    <w:rsid w:val="0029722A"/>
    <w:rsid w:val="00297550"/>
    <w:rsid w:val="002A06CD"/>
    <w:rsid w:val="002A2304"/>
    <w:rsid w:val="002A5956"/>
    <w:rsid w:val="002A72D9"/>
    <w:rsid w:val="002B0419"/>
    <w:rsid w:val="002B12AE"/>
    <w:rsid w:val="002B23D6"/>
    <w:rsid w:val="002B2A75"/>
    <w:rsid w:val="002B2D32"/>
    <w:rsid w:val="002B60B8"/>
    <w:rsid w:val="002B6A99"/>
    <w:rsid w:val="002C4A6F"/>
    <w:rsid w:val="002C6E41"/>
    <w:rsid w:val="002C7DBF"/>
    <w:rsid w:val="002D0CCD"/>
    <w:rsid w:val="002D0F18"/>
    <w:rsid w:val="002D3193"/>
    <w:rsid w:val="002D61CC"/>
    <w:rsid w:val="002D6484"/>
    <w:rsid w:val="002D691D"/>
    <w:rsid w:val="002D7E74"/>
    <w:rsid w:val="002E1489"/>
    <w:rsid w:val="002E15E8"/>
    <w:rsid w:val="002E2E01"/>
    <w:rsid w:val="002E3D53"/>
    <w:rsid w:val="002F2C2E"/>
    <w:rsid w:val="002F3446"/>
    <w:rsid w:val="002F427F"/>
    <w:rsid w:val="002F4F46"/>
    <w:rsid w:val="002F78AC"/>
    <w:rsid w:val="0030207E"/>
    <w:rsid w:val="00304A21"/>
    <w:rsid w:val="00305F73"/>
    <w:rsid w:val="00306FFB"/>
    <w:rsid w:val="003120E2"/>
    <w:rsid w:val="00313DB2"/>
    <w:rsid w:val="003141EC"/>
    <w:rsid w:val="00320168"/>
    <w:rsid w:val="003230BF"/>
    <w:rsid w:val="00330703"/>
    <w:rsid w:val="003328E4"/>
    <w:rsid w:val="003337FE"/>
    <w:rsid w:val="00333FBF"/>
    <w:rsid w:val="00334F38"/>
    <w:rsid w:val="0033518E"/>
    <w:rsid w:val="00335258"/>
    <w:rsid w:val="00336412"/>
    <w:rsid w:val="00336767"/>
    <w:rsid w:val="003416CF"/>
    <w:rsid w:val="003421A3"/>
    <w:rsid w:val="00342585"/>
    <w:rsid w:val="003439FF"/>
    <w:rsid w:val="0034425B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3B98"/>
    <w:rsid w:val="00364489"/>
    <w:rsid w:val="00364B5D"/>
    <w:rsid w:val="00366622"/>
    <w:rsid w:val="00367290"/>
    <w:rsid w:val="00367380"/>
    <w:rsid w:val="00374583"/>
    <w:rsid w:val="00375298"/>
    <w:rsid w:val="0037714B"/>
    <w:rsid w:val="0038076F"/>
    <w:rsid w:val="00383172"/>
    <w:rsid w:val="00384E97"/>
    <w:rsid w:val="00385430"/>
    <w:rsid w:val="003860FC"/>
    <w:rsid w:val="00386533"/>
    <w:rsid w:val="00393D90"/>
    <w:rsid w:val="00393D98"/>
    <w:rsid w:val="00395058"/>
    <w:rsid w:val="00395ED2"/>
    <w:rsid w:val="003960E9"/>
    <w:rsid w:val="003970C7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A0B"/>
    <w:rsid w:val="003C4C41"/>
    <w:rsid w:val="003C4DF8"/>
    <w:rsid w:val="003C5678"/>
    <w:rsid w:val="003C7487"/>
    <w:rsid w:val="003D0A24"/>
    <w:rsid w:val="003D155C"/>
    <w:rsid w:val="003D3218"/>
    <w:rsid w:val="003D532B"/>
    <w:rsid w:val="003D6785"/>
    <w:rsid w:val="003E04D5"/>
    <w:rsid w:val="003E3242"/>
    <w:rsid w:val="003E5972"/>
    <w:rsid w:val="003F11D5"/>
    <w:rsid w:val="003F6288"/>
    <w:rsid w:val="003F63BF"/>
    <w:rsid w:val="004029D9"/>
    <w:rsid w:val="00402A37"/>
    <w:rsid w:val="00403118"/>
    <w:rsid w:val="00405FC6"/>
    <w:rsid w:val="00407C46"/>
    <w:rsid w:val="00412017"/>
    <w:rsid w:val="00414796"/>
    <w:rsid w:val="00417DBE"/>
    <w:rsid w:val="0042002E"/>
    <w:rsid w:val="00420D8B"/>
    <w:rsid w:val="004213F5"/>
    <w:rsid w:val="0042187B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1E3E"/>
    <w:rsid w:val="0044565F"/>
    <w:rsid w:val="00445907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579D"/>
    <w:rsid w:val="0048579F"/>
    <w:rsid w:val="00485B90"/>
    <w:rsid w:val="00486B20"/>
    <w:rsid w:val="004876C2"/>
    <w:rsid w:val="004901DB"/>
    <w:rsid w:val="00490E3E"/>
    <w:rsid w:val="00491092"/>
    <w:rsid w:val="0049401B"/>
    <w:rsid w:val="004942F9"/>
    <w:rsid w:val="00495FD6"/>
    <w:rsid w:val="00496BAA"/>
    <w:rsid w:val="004971D1"/>
    <w:rsid w:val="004979BE"/>
    <w:rsid w:val="004A06E0"/>
    <w:rsid w:val="004A1177"/>
    <w:rsid w:val="004A18CA"/>
    <w:rsid w:val="004A56EC"/>
    <w:rsid w:val="004A5FA1"/>
    <w:rsid w:val="004A63A5"/>
    <w:rsid w:val="004B0173"/>
    <w:rsid w:val="004B29FE"/>
    <w:rsid w:val="004B6EC7"/>
    <w:rsid w:val="004B736D"/>
    <w:rsid w:val="004B7C2B"/>
    <w:rsid w:val="004C0CAE"/>
    <w:rsid w:val="004C6D0E"/>
    <w:rsid w:val="004C6DEC"/>
    <w:rsid w:val="004D114E"/>
    <w:rsid w:val="004D4A0B"/>
    <w:rsid w:val="004D4F3C"/>
    <w:rsid w:val="004D5223"/>
    <w:rsid w:val="004D726E"/>
    <w:rsid w:val="004E1172"/>
    <w:rsid w:val="004E46A9"/>
    <w:rsid w:val="004E604B"/>
    <w:rsid w:val="004E6925"/>
    <w:rsid w:val="004F2E0C"/>
    <w:rsid w:val="004F3F63"/>
    <w:rsid w:val="004F7607"/>
    <w:rsid w:val="005018A1"/>
    <w:rsid w:val="00502622"/>
    <w:rsid w:val="005036E9"/>
    <w:rsid w:val="00505A29"/>
    <w:rsid w:val="0050611D"/>
    <w:rsid w:val="0050676B"/>
    <w:rsid w:val="0050722E"/>
    <w:rsid w:val="0050798C"/>
    <w:rsid w:val="00507C9F"/>
    <w:rsid w:val="005109F3"/>
    <w:rsid w:val="00511985"/>
    <w:rsid w:val="005119DB"/>
    <w:rsid w:val="00512C79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7097"/>
    <w:rsid w:val="0053756A"/>
    <w:rsid w:val="00542DC8"/>
    <w:rsid w:val="00543E72"/>
    <w:rsid w:val="00544A4E"/>
    <w:rsid w:val="00544D2D"/>
    <w:rsid w:val="005452FD"/>
    <w:rsid w:val="0055417B"/>
    <w:rsid w:val="00562574"/>
    <w:rsid w:val="00565F30"/>
    <w:rsid w:val="0056618A"/>
    <w:rsid w:val="00567EE9"/>
    <w:rsid w:val="005721E7"/>
    <w:rsid w:val="00572FDE"/>
    <w:rsid w:val="005740A7"/>
    <w:rsid w:val="00576D97"/>
    <w:rsid w:val="0058119D"/>
    <w:rsid w:val="0058291D"/>
    <w:rsid w:val="0058529D"/>
    <w:rsid w:val="005903B2"/>
    <w:rsid w:val="0059042C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4061"/>
    <w:rsid w:val="005E4610"/>
    <w:rsid w:val="005F0A80"/>
    <w:rsid w:val="00600236"/>
    <w:rsid w:val="006006AD"/>
    <w:rsid w:val="00601AF5"/>
    <w:rsid w:val="006048D9"/>
    <w:rsid w:val="00605524"/>
    <w:rsid w:val="00605C12"/>
    <w:rsid w:val="00612225"/>
    <w:rsid w:val="006124AE"/>
    <w:rsid w:val="00620C4A"/>
    <w:rsid w:val="006227AA"/>
    <w:rsid w:val="00623994"/>
    <w:rsid w:val="00624AC2"/>
    <w:rsid w:val="00625FFB"/>
    <w:rsid w:val="006261A5"/>
    <w:rsid w:val="006276C4"/>
    <w:rsid w:val="00631A97"/>
    <w:rsid w:val="00631FEC"/>
    <w:rsid w:val="00633AC7"/>
    <w:rsid w:val="00634AA2"/>
    <w:rsid w:val="00640173"/>
    <w:rsid w:val="00641CBA"/>
    <w:rsid w:val="006434D0"/>
    <w:rsid w:val="00643D11"/>
    <w:rsid w:val="00645814"/>
    <w:rsid w:val="006469F1"/>
    <w:rsid w:val="006543CF"/>
    <w:rsid w:val="00654FCA"/>
    <w:rsid w:val="00655738"/>
    <w:rsid w:val="00657581"/>
    <w:rsid w:val="00657827"/>
    <w:rsid w:val="00660D89"/>
    <w:rsid w:val="00661A29"/>
    <w:rsid w:val="006622AE"/>
    <w:rsid w:val="006632AC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CC8"/>
    <w:rsid w:val="006A00A5"/>
    <w:rsid w:val="006A0EFA"/>
    <w:rsid w:val="006A2552"/>
    <w:rsid w:val="006A2E5F"/>
    <w:rsid w:val="006A5F0E"/>
    <w:rsid w:val="006A6B03"/>
    <w:rsid w:val="006A7A50"/>
    <w:rsid w:val="006A7BA3"/>
    <w:rsid w:val="006B2599"/>
    <w:rsid w:val="006B3BC6"/>
    <w:rsid w:val="006B651D"/>
    <w:rsid w:val="006B6EA0"/>
    <w:rsid w:val="006C000D"/>
    <w:rsid w:val="006C0106"/>
    <w:rsid w:val="006C12B0"/>
    <w:rsid w:val="006C42E5"/>
    <w:rsid w:val="006C4A6B"/>
    <w:rsid w:val="006C5688"/>
    <w:rsid w:val="006C61C9"/>
    <w:rsid w:val="006D102F"/>
    <w:rsid w:val="006D6434"/>
    <w:rsid w:val="006D6559"/>
    <w:rsid w:val="006D7033"/>
    <w:rsid w:val="006E16A5"/>
    <w:rsid w:val="006E422B"/>
    <w:rsid w:val="006E689C"/>
    <w:rsid w:val="006E6ABC"/>
    <w:rsid w:val="006F039D"/>
    <w:rsid w:val="006F09E6"/>
    <w:rsid w:val="006F43FB"/>
    <w:rsid w:val="006F5AFD"/>
    <w:rsid w:val="006F5B89"/>
    <w:rsid w:val="006F6B7E"/>
    <w:rsid w:val="006F72D4"/>
    <w:rsid w:val="007014A1"/>
    <w:rsid w:val="007050AC"/>
    <w:rsid w:val="00710424"/>
    <w:rsid w:val="0071523E"/>
    <w:rsid w:val="007152F1"/>
    <w:rsid w:val="00717657"/>
    <w:rsid w:val="00722785"/>
    <w:rsid w:val="007237E9"/>
    <w:rsid w:val="00726334"/>
    <w:rsid w:val="00730E5C"/>
    <w:rsid w:val="0073258D"/>
    <w:rsid w:val="00732CB2"/>
    <w:rsid w:val="00733761"/>
    <w:rsid w:val="00733886"/>
    <w:rsid w:val="0073420B"/>
    <w:rsid w:val="007343A9"/>
    <w:rsid w:val="0074538C"/>
    <w:rsid w:val="00751870"/>
    <w:rsid w:val="007524B8"/>
    <w:rsid w:val="00756892"/>
    <w:rsid w:val="00756F1F"/>
    <w:rsid w:val="00757D53"/>
    <w:rsid w:val="0076259D"/>
    <w:rsid w:val="007630C1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31FA"/>
    <w:rsid w:val="00785BBB"/>
    <w:rsid w:val="0079084F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2992"/>
    <w:rsid w:val="007B387F"/>
    <w:rsid w:val="007B3D6F"/>
    <w:rsid w:val="007B5AD4"/>
    <w:rsid w:val="007B6A60"/>
    <w:rsid w:val="007B7B41"/>
    <w:rsid w:val="007C06F8"/>
    <w:rsid w:val="007C11BD"/>
    <w:rsid w:val="007C230F"/>
    <w:rsid w:val="007C2853"/>
    <w:rsid w:val="007C2DCA"/>
    <w:rsid w:val="007C5965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F0734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0AD3"/>
    <w:rsid w:val="008218AE"/>
    <w:rsid w:val="00822F41"/>
    <w:rsid w:val="008245EF"/>
    <w:rsid w:val="0083175B"/>
    <w:rsid w:val="00831FB0"/>
    <w:rsid w:val="00831FD2"/>
    <w:rsid w:val="0083644D"/>
    <w:rsid w:val="0083750B"/>
    <w:rsid w:val="00837699"/>
    <w:rsid w:val="00837F5F"/>
    <w:rsid w:val="00842ED0"/>
    <w:rsid w:val="00843D4A"/>
    <w:rsid w:val="008500E3"/>
    <w:rsid w:val="00850442"/>
    <w:rsid w:val="00853EDA"/>
    <w:rsid w:val="008575ED"/>
    <w:rsid w:val="008638EB"/>
    <w:rsid w:val="00865675"/>
    <w:rsid w:val="00865D5F"/>
    <w:rsid w:val="008662F8"/>
    <w:rsid w:val="008668BE"/>
    <w:rsid w:val="008677DA"/>
    <w:rsid w:val="00870360"/>
    <w:rsid w:val="00872369"/>
    <w:rsid w:val="00872A92"/>
    <w:rsid w:val="00875EC5"/>
    <w:rsid w:val="00881ABD"/>
    <w:rsid w:val="00881E64"/>
    <w:rsid w:val="00883532"/>
    <w:rsid w:val="00884311"/>
    <w:rsid w:val="00886F57"/>
    <w:rsid w:val="008923BE"/>
    <w:rsid w:val="0089364B"/>
    <w:rsid w:val="00897749"/>
    <w:rsid w:val="008A0679"/>
    <w:rsid w:val="008A0734"/>
    <w:rsid w:val="008A1F4C"/>
    <w:rsid w:val="008A4B64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70DE"/>
    <w:rsid w:val="008F7DAE"/>
    <w:rsid w:val="00900E59"/>
    <w:rsid w:val="009020EF"/>
    <w:rsid w:val="00902D5A"/>
    <w:rsid w:val="00911800"/>
    <w:rsid w:val="00913D5F"/>
    <w:rsid w:val="009144E9"/>
    <w:rsid w:val="00914BB9"/>
    <w:rsid w:val="009157C8"/>
    <w:rsid w:val="00915A00"/>
    <w:rsid w:val="00916C5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60BC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715"/>
    <w:rsid w:val="00964ECB"/>
    <w:rsid w:val="00964F69"/>
    <w:rsid w:val="00966E39"/>
    <w:rsid w:val="00967E7B"/>
    <w:rsid w:val="00972504"/>
    <w:rsid w:val="00972AA3"/>
    <w:rsid w:val="00972FAA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506A"/>
    <w:rsid w:val="0098750C"/>
    <w:rsid w:val="0099011B"/>
    <w:rsid w:val="00991D5A"/>
    <w:rsid w:val="00992990"/>
    <w:rsid w:val="009A01CD"/>
    <w:rsid w:val="009A033A"/>
    <w:rsid w:val="009A038F"/>
    <w:rsid w:val="009A2C8B"/>
    <w:rsid w:val="009A4FE3"/>
    <w:rsid w:val="009A599B"/>
    <w:rsid w:val="009A6C53"/>
    <w:rsid w:val="009B0488"/>
    <w:rsid w:val="009B0738"/>
    <w:rsid w:val="009B0DA2"/>
    <w:rsid w:val="009B130F"/>
    <w:rsid w:val="009B2BD6"/>
    <w:rsid w:val="009B560A"/>
    <w:rsid w:val="009B63AA"/>
    <w:rsid w:val="009B7A59"/>
    <w:rsid w:val="009C2152"/>
    <w:rsid w:val="009C328A"/>
    <w:rsid w:val="009C573E"/>
    <w:rsid w:val="009C7268"/>
    <w:rsid w:val="009D0F22"/>
    <w:rsid w:val="009D30B0"/>
    <w:rsid w:val="009D6648"/>
    <w:rsid w:val="009D79D3"/>
    <w:rsid w:val="009D7A23"/>
    <w:rsid w:val="009E13E0"/>
    <w:rsid w:val="009E4AFF"/>
    <w:rsid w:val="009E65E2"/>
    <w:rsid w:val="009E75D7"/>
    <w:rsid w:val="009F5384"/>
    <w:rsid w:val="009F6AD5"/>
    <w:rsid w:val="009F756B"/>
    <w:rsid w:val="00A00A6F"/>
    <w:rsid w:val="00A00EF0"/>
    <w:rsid w:val="00A01823"/>
    <w:rsid w:val="00A01952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72F3"/>
    <w:rsid w:val="00A259CB"/>
    <w:rsid w:val="00A32377"/>
    <w:rsid w:val="00A324A6"/>
    <w:rsid w:val="00A333F3"/>
    <w:rsid w:val="00A37284"/>
    <w:rsid w:val="00A374C3"/>
    <w:rsid w:val="00A407AB"/>
    <w:rsid w:val="00A41ED6"/>
    <w:rsid w:val="00A438D7"/>
    <w:rsid w:val="00A43C24"/>
    <w:rsid w:val="00A4472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3E22"/>
    <w:rsid w:val="00A75CD2"/>
    <w:rsid w:val="00A760F4"/>
    <w:rsid w:val="00A82D38"/>
    <w:rsid w:val="00A832B1"/>
    <w:rsid w:val="00A85542"/>
    <w:rsid w:val="00A85C01"/>
    <w:rsid w:val="00A87A3A"/>
    <w:rsid w:val="00A90158"/>
    <w:rsid w:val="00A92E7B"/>
    <w:rsid w:val="00A93210"/>
    <w:rsid w:val="00A948CA"/>
    <w:rsid w:val="00A96B22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D4B"/>
    <w:rsid w:val="00AC575D"/>
    <w:rsid w:val="00AC60A2"/>
    <w:rsid w:val="00AD0A07"/>
    <w:rsid w:val="00AD1193"/>
    <w:rsid w:val="00AD1674"/>
    <w:rsid w:val="00AD2721"/>
    <w:rsid w:val="00AD2BD2"/>
    <w:rsid w:val="00AD3C51"/>
    <w:rsid w:val="00AD47E5"/>
    <w:rsid w:val="00AF03C0"/>
    <w:rsid w:val="00AF0874"/>
    <w:rsid w:val="00AF3D76"/>
    <w:rsid w:val="00AF4400"/>
    <w:rsid w:val="00AF659B"/>
    <w:rsid w:val="00AF7D9D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2035D"/>
    <w:rsid w:val="00B20D1D"/>
    <w:rsid w:val="00B21415"/>
    <w:rsid w:val="00B250ED"/>
    <w:rsid w:val="00B2524E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375DE"/>
    <w:rsid w:val="00B41B66"/>
    <w:rsid w:val="00B42E7C"/>
    <w:rsid w:val="00B437F0"/>
    <w:rsid w:val="00B4583E"/>
    <w:rsid w:val="00B50241"/>
    <w:rsid w:val="00B53A4A"/>
    <w:rsid w:val="00B558D6"/>
    <w:rsid w:val="00B56237"/>
    <w:rsid w:val="00B57B95"/>
    <w:rsid w:val="00B603AC"/>
    <w:rsid w:val="00B62D37"/>
    <w:rsid w:val="00B6705F"/>
    <w:rsid w:val="00B67C6C"/>
    <w:rsid w:val="00B67D3F"/>
    <w:rsid w:val="00B701D6"/>
    <w:rsid w:val="00B72C39"/>
    <w:rsid w:val="00B81839"/>
    <w:rsid w:val="00B837A5"/>
    <w:rsid w:val="00B83D41"/>
    <w:rsid w:val="00B849A3"/>
    <w:rsid w:val="00B84B84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30AA"/>
    <w:rsid w:val="00BD4732"/>
    <w:rsid w:val="00BD5F72"/>
    <w:rsid w:val="00BD6397"/>
    <w:rsid w:val="00BD74EB"/>
    <w:rsid w:val="00BE0887"/>
    <w:rsid w:val="00BE4EFF"/>
    <w:rsid w:val="00BE5288"/>
    <w:rsid w:val="00BE5909"/>
    <w:rsid w:val="00BE6B70"/>
    <w:rsid w:val="00BE769F"/>
    <w:rsid w:val="00BF039E"/>
    <w:rsid w:val="00BF343F"/>
    <w:rsid w:val="00BF702B"/>
    <w:rsid w:val="00BF7F75"/>
    <w:rsid w:val="00BF7FE7"/>
    <w:rsid w:val="00C03461"/>
    <w:rsid w:val="00C0440F"/>
    <w:rsid w:val="00C10370"/>
    <w:rsid w:val="00C129CF"/>
    <w:rsid w:val="00C13CB3"/>
    <w:rsid w:val="00C13E16"/>
    <w:rsid w:val="00C14A59"/>
    <w:rsid w:val="00C17E02"/>
    <w:rsid w:val="00C231C0"/>
    <w:rsid w:val="00C244D6"/>
    <w:rsid w:val="00C24E67"/>
    <w:rsid w:val="00C25BB5"/>
    <w:rsid w:val="00C27666"/>
    <w:rsid w:val="00C27C94"/>
    <w:rsid w:val="00C27DD3"/>
    <w:rsid w:val="00C37066"/>
    <w:rsid w:val="00C4108E"/>
    <w:rsid w:val="00C41315"/>
    <w:rsid w:val="00C50C81"/>
    <w:rsid w:val="00C5131C"/>
    <w:rsid w:val="00C51AA3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405D"/>
    <w:rsid w:val="00C755C4"/>
    <w:rsid w:val="00C77C01"/>
    <w:rsid w:val="00C82E7F"/>
    <w:rsid w:val="00C83730"/>
    <w:rsid w:val="00C838CF"/>
    <w:rsid w:val="00C91B94"/>
    <w:rsid w:val="00C92205"/>
    <w:rsid w:val="00C92BFF"/>
    <w:rsid w:val="00C932AD"/>
    <w:rsid w:val="00C94ADC"/>
    <w:rsid w:val="00C95540"/>
    <w:rsid w:val="00C968CE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2D5"/>
    <w:rsid w:val="00CC4866"/>
    <w:rsid w:val="00CD1191"/>
    <w:rsid w:val="00CD2A95"/>
    <w:rsid w:val="00CD34D6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7C9B"/>
    <w:rsid w:val="00D1138C"/>
    <w:rsid w:val="00D12EB9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7640"/>
    <w:rsid w:val="00D3782F"/>
    <w:rsid w:val="00D418D1"/>
    <w:rsid w:val="00D425C7"/>
    <w:rsid w:val="00D425DE"/>
    <w:rsid w:val="00D428F9"/>
    <w:rsid w:val="00D43E80"/>
    <w:rsid w:val="00D447FB"/>
    <w:rsid w:val="00D46FF1"/>
    <w:rsid w:val="00D47011"/>
    <w:rsid w:val="00D47EEB"/>
    <w:rsid w:val="00D52A29"/>
    <w:rsid w:val="00D53E2C"/>
    <w:rsid w:val="00D56559"/>
    <w:rsid w:val="00D6481C"/>
    <w:rsid w:val="00D7151B"/>
    <w:rsid w:val="00D735D0"/>
    <w:rsid w:val="00D760F0"/>
    <w:rsid w:val="00D77642"/>
    <w:rsid w:val="00D9103E"/>
    <w:rsid w:val="00D9155D"/>
    <w:rsid w:val="00D93C47"/>
    <w:rsid w:val="00D94771"/>
    <w:rsid w:val="00D95006"/>
    <w:rsid w:val="00D958CC"/>
    <w:rsid w:val="00D95C7F"/>
    <w:rsid w:val="00D97F9A"/>
    <w:rsid w:val="00DA00B6"/>
    <w:rsid w:val="00DA2FE1"/>
    <w:rsid w:val="00DA3E35"/>
    <w:rsid w:val="00DA54B8"/>
    <w:rsid w:val="00DA7AEA"/>
    <w:rsid w:val="00DB012A"/>
    <w:rsid w:val="00DB0808"/>
    <w:rsid w:val="00DB6605"/>
    <w:rsid w:val="00DC169C"/>
    <w:rsid w:val="00DC2211"/>
    <w:rsid w:val="00DC594D"/>
    <w:rsid w:val="00DC65F6"/>
    <w:rsid w:val="00DC69E0"/>
    <w:rsid w:val="00DC7BC1"/>
    <w:rsid w:val="00DD019B"/>
    <w:rsid w:val="00DD1F1D"/>
    <w:rsid w:val="00DD266F"/>
    <w:rsid w:val="00DD4538"/>
    <w:rsid w:val="00DD494A"/>
    <w:rsid w:val="00DD4D4F"/>
    <w:rsid w:val="00DD759A"/>
    <w:rsid w:val="00DE115C"/>
    <w:rsid w:val="00DE21A0"/>
    <w:rsid w:val="00DE458C"/>
    <w:rsid w:val="00DE6B47"/>
    <w:rsid w:val="00DE7D5B"/>
    <w:rsid w:val="00DF015F"/>
    <w:rsid w:val="00DF13F7"/>
    <w:rsid w:val="00DF6944"/>
    <w:rsid w:val="00DF733C"/>
    <w:rsid w:val="00E01D46"/>
    <w:rsid w:val="00E02AA7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26770"/>
    <w:rsid w:val="00E3493B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50C2D"/>
    <w:rsid w:val="00E50EA9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9B9"/>
    <w:rsid w:val="00E80F9D"/>
    <w:rsid w:val="00E8374B"/>
    <w:rsid w:val="00E8374E"/>
    <w:rsid w:val="00E866B3"/>
    <w:rsid w:val="00E86876"/>
    <w:rsid w:val="00E90578"/>
    <w:rsid w:val="00E9179A"/>
    <w:rsid w:val="00E94424"/>
    <w:rsid w:val="00EA6353"/>
    <w:rsid w:val="00EA7432"/>
    <w:rsid w:val="00EA7F30"/>
    <w:rsid w:val="00EB193A"/>
    <w:rsid w:val="00EB32BE"/>
    <w:rsid w:val="00EB50B8"/>
    <w:rsid w:val="00EB53C8"/>
    <w:rsid w:val="00EB68D6"/>
    <w:rsid w:val="00EC1C50"/>
    <w:rsid w:val="00EC1E7E"/>
    <w:rsid w:val="00EC232B"/>
    <w:rsid w:val="00EC2D4D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50BF"/>
    <w:rsid w:val="00F05C50"/>
    <w:rsid w:val="00F06A70"/>
    <w:rsid w:val="00F10DC0"/>
    <w:rsid w:val="00F16422"/>
    <w:rsid w:val="00F1642B"/>
    <w:rsid w:val="00F21C70"/>
    <w:rsid w:val="00F331A9"/>
    <w:rsid w:val="00F34456"/>
    <w:rsid w:val="00F35DD7"/>
    <w:rsid w:val="00F35E01"/>
    <w:rsid w:val="00F36582"/>
    <w:rsid w:val="00F37501"/>
    <w:rsid w:val="00F40E18"/>
    <w:rsid w:val="00F42E20"/>
    <w:rsid w:val="00F432D7"/>
    <w:rsid w:val="00F4493C"/>
    <w:rsid w:val="00F45C98"/>
    <w:rsid w:val="00F508A4"/>
    <w:rsid w:val="00F51A4B"/>
    <w:rsid w:val="00F61771"/>
    <w:rsid w:val="00F64AA6"/>
    <w:rsid w:val="00F66FBB"/>
    <w:rsid w:val="00F70821"/>
    <w:rsid w:val="00F71E36"/>
    <w:rsid w:val="00F7512C"/>
    <w:rsid w:val="00F77B77"/>
    <w:rsid w:val="00F81CA1"/>
    <w:rsid w:val="00F81D9F"/>
    <w:rsid w:val="00F82EF0"/>
    <w:rsid w:val="00F870D1"/>
    <w:rsid w:val="00F9074C"/>
    <w:rsid w:val="00F92387"/>
    <w:rsid w:val="00F95055"/>
    <w:rsid w:val="00F9710E"/>
    <w:rsid w:val="00FA000B"/>
    <w:rsid w:val="00FA00E0"/>
    <w:rsid w:val="00FA4CA0"/>
    <w:rsid w:val="00FA53F8"/>
    <w:rsid w:val="00FA5CC7"/>
    <w:rsid w:val="00FA7EE4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  <w:style w:type="paragraph" w:customStyle="1" w:styleId="c0e08d780e522959bb858bdf4d5aafcemsolistparagraph">
    <w:name w:val="c0e08d780e522959bb858bdf4d5aafcemsolistparagraph"/>
    <w:basedOn w:val="a"/>
    <w:uiPriority w:val="99"/>
    <w:rsid w:val="00D47EEB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7cfc270c7350051e8a86239b5e2e41902b7389869581a20bf96b3d5a65a7308e69e1580264d13ad22b56c1911ae02479f0ea6c66d3602d77fae324f7072e46e6c0e08d780e522959bb858bdf4d5aafcemsolistparagraph">
    <w:name w:val="7cfc270c7350051e8a86239b5e2e41902b7389869581a20bf96b3d5a65a7308e69e1580264d13ad22b56c1911ae02479f0ea6c66d3602d77fae324f7072e46e6c0e08d780e522959bb858bdf4d5aafcemsolistparagraph"/>
    <w:basedOn w:val="a"/>
    <w:rsid w:val="00D47EEB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fyev@obluno.lipetsk.su" TargetMode="External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fyev@obluno.lipetsk.su" TargetMode="External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prokofyev</cp:lastModifiedBy>
  <cp:revision>571</cp:revision>
  <cp:lastPrinted>2019-09-04T09:27:00Z</cp:lastPrinted>
  <dcterms:created xsi:type="dcterms:W3CDTF">2016-01-14T07:40:00Z</dcterms:created>
  <dcterms:modified xsi:type="dcterms:W3CDTF">2019-10-16T08:05:00Z</dcterms:modified>
</cp:coreProperties>
</file>