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4DE7" w:rsidRPr="00615A45" w:rsidRDefault="00615A45" w:rsidP="00EB4D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A45">
        <w:rPr>
          <w:rFonts w:ascii="Times New Roman" w:hAnsi="Times New Roman" w:cs="Times New Roman"/>
          <w:b/>
          <w:sz w:val="28"/>
          <w:szCs w:val="28"/>
        </w:rPr>
        <w:t>План мероприятий МБОУ СОШ д. Кубань по проведению</w:t>
      </w:r>
    </w:p>
    <w:p w:rsidR="00EB4DE7" w:rsidRPr="00615A45" w:rsidRDefault="00EB4DE7" w:rsidP="00EB4D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A45">
        <w:rPr>
          <w:rFonts w:ascii="Times New Roman" w:hAnsi="Times New Roman" w:cs="Times New Roman"/>
          <w:b/>
          <w:sz w:val="28"/>
          <w:szCs w:val="28"/>
        </w:rPr>
        <w:t>«</w:t>
      </w:r>
      <w:r w:rsidR="00615A45" w:rsidRPr="00615A45">
        <w:rPr>
          <w:rFonts w:ascii="Times New Roman" w:hAnsi="Times New Roman" w:cs="Times New Roman"/>
          <w:b/>
          <w:sz w:val="28"/>
          <w:szCs w:val="28"/>
        </w:rPr>
        <w:t>Года педагога и наставника</w:t>
      </w:r>
      <w:r w:rsidRPr="00615A45">
        <w:rPr>
          <w:rFonts w:ascii="Times New Roman" w:hAnsi="Times New Roman" w:cs="Times New Roman"/>
          <w:b/>
          <w:sz w:val="28"/>
          <w:szCs w:val="28"/>
        </w:rPr>
        <w:t>»</w:t>
      </w:r>
    </w:p>
    <w:p w:rsidR="00EB4DE7" w:rsidRPr="00615A45" w:rsidRDefault="00EB4DE7" w:rsidP="00EB4D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"/>
        <w:gridCol w:w="3842"/>
        <w:gridCol w:w="1662"/>
        <w:gridCol w:w="3350"/>
      </w:tblGrid>
      <w:tr w:rsidR="00EB4DE7" w:rsidRPr="00615A45" w:rsidTr="00EB4DE7">
        <w:trPr>
          <w:trHeight w:val="360"/>
        </w:trPr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615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615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615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  <w:p w:rsidR="00EB4DE7" w:rsidRPr="00615A45" w:rsidRDefault="00EB4DE7" w:rsidP="00615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615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EB4DE7" w:rsidRPr="00615A45" w:rsidTr="00EB4DE7">
        <w:trPr>
          <w:trHeight w:val="360"/>
        </w:trPr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информации: «2023 Год педагога и наставника»</w:t>
            </w:r>
          </w:p>
          <w:p w:rsidR="00EB4DE7" w:rsidRPr="00615A45" w:rsidRDefault="00EB4DE7" w:rsidP="00EB4DE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на сайте</w:t>
            </w:r>
          </w:p>
          <w:p w:rsidR="00EB4DE7" w:rsidRPr="00615A45" w:rsidRDefault="00EB4DE7" w:rsidP="00EB4DE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в мессенджерах (родительских чатах)</w:t>
            </w:r>
          </w:p>
          <w:p w:rsidR="00EB4DE7" w:rsidRPr="00615A45" w:rsidRDefault="00EB4DE7" w:rsidP="00EB4DE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</w:p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январь-</w:t>
            </w:r>
          </w:p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Администратор школьного сайта</w:t>
            </w:r>
          </w:p>
        </w:tc>
      </w:tr>
      <w:tr w:rsidR="00EB4DE7" w:rsidRPr="00615A45" w:rsidTr="00EB4DE7">
        <w:trPr>
          <w:trHeight w:val="360"/>
        </w:trPr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Конкурс сочинений, эссе «Учитель в моей жизни», «Если бы я был учителем»</w:t>
            </w:r>
            <w:r w:rsidR="00C649BB" w:rsidRPr="00615A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март - апрель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литературы, классные руководители</w:t>
            </w:r>
          </w:p>
        </w:tc>
      </w:tr>
      <w:tr w:rsidR="00EB4DE7" w:rsidRPr="00615A45" w:rsidTr="00EB4DE7">
        <w:trPr>
          <w:trHeight w:val="360"/>
        </w:trPr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Участие во Всероссийском проекте «Подвиг села: наставники»</w:t>
            </w:r>
            <w:r w:rsidR="00615A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 xml:space="preserve"> приуроченно</w:t>
            </w:r>
            <w:r w:rsidR="00615A4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 xml:space="preserve"> Году педагога и наставника в Российской Федерации.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Февраль-март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Советник директора по воспитанию и связям с общественными объединениями</w:t>
            </w:r>
          </w:p>
        </w:tc>
      </w:tr>
      <w:tr w:rsidR="00EB4DE7" w:rsidRPr="00615A45" w:rsidTr="00EB4DE7">
        <w:trPr>
          <w:trHeight w:val="360"/>
        </w:trPr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часы «Учитель учителей и </w:t>
            </w:r>
            <w:r w:rsidR="00D94ED1" w:rsidRPr="00615A45">
              <w:rPr>
                <w:rFonts w:ascii="Times New Roman" w:hAnsi="Times New Roman" w:cs="Times New Roman"/>
                <w:sz w:val="28"/>
                <w:szCs w:val="28"/>
              </w:rPr>
              <w:t>Педагог писатель</w:t>
            </w: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 xml:space="preserve"> - К.Д. Ушинский», посвященн</w:t>
            </w:r>
            <w:r w:rsidR="00615A45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 xml:space="preserve"> 200-летию со дня рождения К.Д. Ушинского.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B4DE7" w:rsidRPr="00615A45" w:rsidTr="00EB4DE7">
        <w:trPr>
          <w:trHeight w:val="360"/>
        </w:trPr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Оформление тематической выставки в библиотеке «Посвящение учителю», посвященная 135 -летию со дня</w:t>
            </w:r>
            <w:r w:rsidR="005F7096" w:rsidRPr="00615A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рождения А. С. Макаренко, советского педагога и писателя.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</w:tr>
      <w:tr w:rsidR="00EB4DE7" w:rsidRPr="00615A45" w:rsidTr="00EB4DE7">
        <w:trPr>
          <w:trHeight w:val="360"/>
        </w:trPr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Классные часы «Мой первый учитель»</w:t>
            </w:r>
            <w:r w:rsidR="00C649BB" w:rsidRPr="00615A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EB4DE7" w:rsidRPr="00615A45" w:rsidTr="00EB4DE7">
        <w:trPr>
          <w:trHeight w:val="360"/>
        </w:trPr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Фотовыставка «Учитель в кадре»</w:t>
            </w:r>
            <w:r w:rsidR="00C649BB" w:rsidRPr="00615A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сентябрь - октябрь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Советник директора по воспитанию и связям с общественными объединениями</w:t>
            </w:r>
          </w:p>
        </w:tc>
      </w:tr>
      <w:tr w:rsidR="00EB4DE7" w:rsidRPr="00615A45" w:rsidTr="00EB4DE7">
        <w:trPr>
          <w:trHeight w:val="360"/>
        </w:trPr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0C6768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Мероприятия,</w:t>
            </w:r>
            <w:r w:rsidR="00EB4DE7" w:rsidRPr="00615A45">
              <w:rPr>
                <w:rFonts w:ascii="Times New Roman" w:hAnsi="Times New Roman" w:cs="Times New Roman"/>
                <w:sz w:val="28"/>
                <w:szCs w:val="28"/>
              </w:rPr>
              <w:t xml:space="preserve"> посвященные Дню Учителя</w:t>
            </w:r>
          </w:p>
          <w:p w:rsidR="00EB4DE7" w:rsidRPr="00615A45" w:rsidRDefault="00EB4DE7" w:rsidP="00EB4DE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</w:p>
          <w:p w:rsidR="00EB4DE7" w:rsidRPr="00615A45" w:rsidRDefault="00EB4DE7" w:rsidP="00EB4DE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Видеоролики</w:t>
            </w:r>
          </w:p>
          <w:p w:rsidR="00EB4DE7" w:rsidRPr="00615A45" w:rsidRDefault="00EB4DE7" w:rsidP="00EB4DE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  <w:p w:rsidR="00EB4DE7" w:rsidRPr="00615A45" w:rsidRDefault="00EB4DE7" w:rsidP="00EB4DE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День самоуправления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сентябрь - октябрь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 директора </w:t>
            </w:r>
          </w:p>
        </w:tc>
      </w:tr>
      <w:tr w:rsidR="00615A45" w:rsidRPr="00615A45" w:rsidTr="00EB4DE7">
        <w:trPr>
          <w:trHeight w:val="360"/>
        </w:trPr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5A45" w:rsidRPr="00615A45" w:rsidRDefault="00615A45" w:rsidP="00615A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5A45" w:rsidRPr="00615A45" w:rsidRDefault="00615A45" w:rsidP="00615A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Выставка творческих работ педагогов.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5A45" w:rsidRPr="00615A45" w:rsidRDefault="00615A45" w:rsidP="00615A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ноябрь - декабрь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5A45" w:rsidRPr="00615A45" w:rsidRDefault="00615A45" w:rsidP="00615A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 директора </w:t>
            </w:r>
          </w:p>
        </w:tc>
      </w:tr>
      <w:tr w:rsidR="00EB4DE7" w:rsidRPr="00615A45" w:rsidTr="00EB4DE7">
        <w:trPr>
          <w:trHeight w:val="360"/>
        </w:trPr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Участие педагогов в профессиональных конкурсах</w:t>
            </w:r>
            <w:r w:rsidR="00C649BB" w:rsidRPr="00615A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Педагогический коллектив</w:t>
            </w:r>
          </w:p>
        </w:tc>
      </w:tr>
      <w:tr w:rsidR="00EB4DE7" w:rsidRPr="00615A45" w:rsidTr="00EB4DE7">
        <w:trPr>
          <w:trHeight w:val="360"/>
        </w:trPr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 xml:space="preserve">Участие обучающихся в конкурсах и сетевых акциях, посвященных </w:t>
            </w:r>
            <w:r w:rsidR="00615A4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оду педагога и наставника</w:t>
            </w:r>
            <w:r w:rsidR="00C649BB" w:rsidRPr="00615A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B4DE7" w:rsidRPr="00615A45" w:rsidRDefault="00EB4DE7" w:rsidP="00EB4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A45">
              <w:rPr>
                <w:rFonts w:ascii="Times New Roman" w:hAnsi="Times New Roman" w:cs="Times New Roman"/>
                <w:sz w:val="28"/>
                <w:szCs w:val="28"/>
              </w:rPr>
              <w:t>Советник директора по воспитанию и связям с общественными объединениями</w:t>
            </w:r>
          </w:p>
        </w:tc>
      </w:tr>
    </w:tbl>
    <w:p w:rsidR="007A27E3" w:rsidRPr="00615A45" w:rsidRDefault="007A27E3" w:rsidP="00EB4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A27E3" w:rsidRPr="00615A45" w:rsidSect="00EB4DE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F0387"/>
    <w:multiLevelType w:val="hybridMultilevel"/>
    <w:tmpl w:val="C19E6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C549C9"/>
    <w:multiLevelType w:val="hybridMultilevel"/>
    <w:tmpl w:val="D7C66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159426">
    <w:abstractNumId w:val="0"/>
  </w:num>
  <w:num w:numId="2" w16cid:durableId="333457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DE7"/>
    <w:rsid w:val="000C6768"/>
    <w:rsid w:val="005F7096"/>
    <w:rsid w:val="00615A45"/>
    <w:rsid w:val="007A27E3"/>
    <w:rsid w:val="00C649BB"/>
    <w:rsid w:val="00D94ED1"/>
    <w:rsid w:val="00EA2C41"/>
    <w:rsid w:val="00EB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F62F6"/>
  <w15:chartTrackingRefBased/>
  <w15:docId w15:val="{06184DA4-3727-4D77-AAE6-A004E39C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ролдугина</dc:creator>
  <cp:keywords/>
  <dc:description/>
  <cp:lastModifiedBy>Нина Гордеева</cp:lastModifiedBy>
  <cp:revision>2</cp:revision>
  <dcterms:created xsi:type="dcterms:W3CDTF">2023-03-28T05:10:00Z</dcterms:created>
  <dcterms:modified xsi:type="dcterms:W3CDTF">2023-03-28T05:10:00Z</dcterms:modified>
</cp:coreProperties>
</file>