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2283" w:rsidRDefault="00E22283" w:rsidP="00E222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28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Мероприятия МБОУ ООШ п. </w:t>
      </w:r>
      <w:proofErr w:type="spellStart"/>
      <w:r w:rsidRPr="00E22283">
        <w:rPr>
          <w:rFonts w:ascii="Times New Roman" w:hAnsi="Times New Roman" w:cs="Times New Roman"/>
          <w:b/>
          <w:bCs/>
          <w:sz w:val="28"/>
          <w:szCs w:val="28"/>
        </w:rPr>
        <w:t>свх</w:t>
      </w:r>
      <w:proofErr w:type="spellEnd"/>
      <w:r w:rsidRPr="00E2228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E22283">
        <w:rPr>
          <w:rFonts w:ascii="Times New Roman" w:hAnsi="Times New Roman" w:cs="Times New Roman"/>
          <w:b/>
          <w:bCs/>
          <w:sz w:val="28"/>
          <w:szCs w:val="28"/>
        </w:rPr>
        <w:t>Песковатский</w:t>
      </w:r>
      <w:proofErr w:type="spellEnd"/>
    </w:p>
    <w:p w:rsidR="00CB4319" w:rsidRDefault="00E22283" w:rsidP="00E222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283">
        <w:rPr>
          <w:rFonts w:ascii="Times New Roman" w:hAnsi="Times New Roman" w:cs="Times New Roman"/>
          <w:b/>
          <w:bCs/>
          <w:sz w:val="28"/>
          <w:szCs w:val="28"/>
        </w:rPr>
        <w:t>по проведению «Года педагога и наставника»</w:t>
      </w:r>
    </w:p>
    <w:p w:rsidR="00E22283" w:rsidRDefault="00E22283" w:rsidP="00E222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969"/>
        <w:gridCol w:w="3680"/>
      </w:tblGrid>
      <w:tr w:rsidR="00E22283" w:rsidTr="00E22283">
        <w:tc>
          <w:tcPr>
            <w:tcW w:w="1696" w:type="dxa"/>
          </w:tcPr>
          <w:p w:rsidR="00E22283" w:rsidRDefault="00E22283" w:rsidP="00E222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:rsidR="00E22283" w:rsidRDefault="00E22283" w:rsidP="00E222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3680" w:type="dxa"/>
          </w:tcPr>
          <w:p w:rsidR="00E22283" w:rsidRDefault="00E22283" w:rsidP="00E222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E22283" w:rsidRPr="00E22283" w:rsidTr="00E22283">
        <w:tc>
          <w:tcPr>
            <w:tcW w:w="1696" w:type="dxa"/>
          </w:tcPr>
          <w:p w:rsidR="00E22283" w:rsidRPr="00E22283" w:rsidRDefault="00E22283" w:rsidP="00E2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3969" w:type="dxa"/>
          </w:tcPr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Размещение информации “2023</w:t>
            </w:r>
          </w:p>
          <w:p w:rsidR="00E22283" w:rsidRPr="00E22283" w:rsidRDefault="00E22283" w:rsidP="00E2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педагога и наставника” на сайте школы; в мессенджерах; родительских чатах</w:t>
            </w:r>
          </w:p>
        </w:tc>
        <w:tc>
          <w:tcPr>
            <w:tcW w:w="3680" w:type="dxa"/>
          </w:tcPr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Антипов Геннадий Олегович, советник директора по воспитанию </w:t>
            </w:r>
          </w:p>
          <w:p w:rsidR="00E22283" w:rsidRPr="004E4829" w:rsidRDefault="00E22283" w:rsidP="00E2228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283" w:rsidRPr="00E22283" w:rsidTr="00E22283">
        <w:tc>
          <w:tcPr>
            <w:tcW w:w="1696" w:type="dxa"/>
          </w:tcPr>
          <w:p w:rsidR="00E22283" w:rsidRPr="00E22283" w:rsidRDefault="00E22283" w:rsidP="00E2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3969" w:type="dxa"/>
          </w:tcPr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Школьная фотовыставка “Учитель в кадре”</w:t>
            </w:r>
          </w:p>
        </w:tc>
        <w:tc>
          <w:tcPr>
            <w:tcW w:w="3680" w:type="dxa"/>
          </w:tcPr>
          <w:p w:rsidR="00E22283" w:rsidRPr="004E4829" w:rsidRDefault="00E22283" w:rsidP="00E22283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директора, Голикова Ольга Ивановна </w:t>
            </w:r>
          </w:p>
        </w:tc>
      </w:tr>
      <w:tr w:rsidR="00E22283" w:rsidRPr="00E22283" w:rsidTr="00E22283">
        <w:tc>
          <w:tcPr>
            <w:tcW w:w="1696" w:type="dxa"/>
          </w:tcPr>
          <w:p w:rsidR="00E22283" w:rsidRPr="00E22283" w:rsidRDefault="00E22283" w:rsidP="00E2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3969" w:type="dxa"/>
          </w:tcPr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Торжественное мероприятие совместно с сельским ДК “Слава нашим учителям”</w:t>
            </w:r>
          </w:p>
        </w:tc>
        <w:tc>
          <w:tcPr>
            <w:tcW w:w="3680" w:type="dxa"/>
          </w:tcPr>
          <w:p w:rsidR="00E22283" w:rsidRPr="004E4829" w:rsidRDefault="00E22283" w:rsidP="00E22283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директора, Голикова Ольга Ивановна </w:t>
            </w:r>
          </w:p>
        </w:tc>
      </w:tr>
      <w:tr w:rsidR="00E22283" w:rsidRPr="00E22283" w:rsidTr="00E22283">
        <w:tc>
          <w:tcPr>
            <w:tcW w:w="1696" w:type="dxa"/>
          </w:tcPr>
          <w:p w:rsidR="00E22283" w:rsidRPr="00E22283" w:rsidRDefault="00E22283" w:rsidP="00E2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969" w:type="dxa"/>
          </w:tcPr>
          <w:p w:rsidR="00E22283" w:rsidRDefault="00E22283" w:rsidP="00E2228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Конкурс сочинений “Мой </w:t>
            </w:r>
          </w:p>
          <w:p w:rsidR="00E22283" w:rsidRDefault="00E22283" w:rsidP="00E2228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друг и наставник - учитель”</w:t>
            </w:r>
          </w:p>
        </w:tc>
        <w:tc>
          <w:tcPr>
            <w:tcW w:w="3680" w:type="dxa"/>
          </w:tcPr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 русского языка и </w:t>
            </w:r>
          </w:p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литературы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Губанова Ольга Юрьевна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22283" w:rsidRPr="00F803C9" w:rsidRDefault="00E22283" w:rsidP="00E222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80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чителя начальных классов</w:t>
            </w:r>
          </w:p>
        </w:tc>
      </w:tr>
      <w:tr w:rsidR="00E22283" w:rsidRPr="00E22283" w:rsidTr="00E22283">
        <w:tc>
          <w:tcPr>
            <w:tcW w:w="1696" w:type="dxa"/>
          </w:tcPr>
          <w:p w:rsidR="00E22283" w:rsidRDefault="00E22283" w:rsidP="00E2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969" w:type="dxa"/>
          </w:tcPr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Конкурс чтецов “Ода педагогу!”</w:t>
            </w:r>
          </w:p>
        </w:tc>
        <w:tc>
          <w:tcPr>
            <w:tcW w:w="3680" w:type="dxa"/>
          </w:tcPr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 русского языка и </w:t>
            </w:r>
          </w:p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22283" w:rsidRPr="004E4829" w:rsidRDefault="00E22283" w:rsidP="00E222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Губанова Ольга Юрьевна, </w:t>
            </w:r>
          </w:p>
          <w:p w:rsidR="00E22283" w:rsidRPr="00F803C9" w:rsidRDefault="00E22283" w:rsidP="00E222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 начальных классов</w:t>
            </w:r>
          </w:p>
        </w:tc>
      </w:tr>
    </w:tbl>
    <w:p w:rsidR="00E22283" w:rsidRPr="00E22283" w:rsidRDefault="00E22283" w:rsidP="00E222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22283" w:rsidRPr="00E22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283"/>
    <w:rsid w:val="00CB4319"/>
    <w:rsid w:val="00E2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B27FB"/>
  <w15:chartTrackingRefBased/>
  <w15:docId w15:val="{206F8211-C1B2-4776-B66D-B7191E9C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Гордеева</dc:creator>
  <cp:keywords/>
  <dc:description/>
  <cp:lastModifiedBy>Нина Гордеева</cp:lastModifiedBy>
  <cp:revision>1</cp:revision>
  <dcterms:created xsi:type="dcterms:W3CDTF">2023-03-28T05:16:00Z</dcterms:created>
  <dcterms:modified xsi:type="dcterms:W3CDTF">2023-03-28T05:20:00Z</dcterms:modified>
</cp:coreProperties>
</file>