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67BBA" w:rsidRDefault="009A79C9" w:rsidP="009A79C9">
      <w:pPr>
        <w:tabs>
          <w:tab w:val="left" w:pos="177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67BBA">
        <w:rPr>
          <w:rFonts w:ascii="Times New Roman" w:hAnsi="Times New Roman"/>
          <w:b/>
          <w:sz w:val="28"/>
          <w:szCs w:val="28"/>
        </w:rPr>
        <w:t>План меро</w:t>
      </w:r>
      <w:r w:rsidR="00767BBA">
        <w:rPr>
          <w:rFonts w:ascii="Times New Roman" w:hAnsi="Times New Roman"/>
          <w:b/>
          <w:sz w:val="28"/>
          <w:szCs w:val="28"/>
        </w:rPr>
        <w:t>приятий</w:t>
      </w:r>
      <w:r w:rsidR="00335E65">
        <w:rPr>
          <w:rFonts w:ascii="Times New Roman" w:hAnsi="Times New Roman"/>
          <w:b/>
          <w:sz w:val="28"/>
          <w:szCs w:val="28"/>
        </w:rPr>
        <w:t xml:space="preserve"> МБОУ СОШ с. Сошки</w:t>
      </w:r>
      <w:r w:rsidR="00767BBA">
        <w:rPr>
          <w:rFonts w:ascii="Times New Roman" w:hAnsi="Times New Roman"/>
          <w:b/>
          <w:sz w:val="28"/>
          <w:szCs w:val="28"/>
        </w:rPr>
        <w:t xml:space="preserve"> по проведению </w:t>
      </w:r>
      <w:r w:rsidR="00335E65">
        <w:rPr>
          <w:rFonts w:ascii="Times New Roman" w:hAnsi="Times New Roman"/>
          <w:b/>
          <w:sz w:val="28"/>
          <w:szCs w:val="28"/>
        </w:rPr>
        <w:t>«</w:t>
      </w:r>
      <w:r w:rsidR="002A7182">
        <w:rPr>
          <w:rFonts w:ascii="Times New Roman" w:hAnsi="Times New Roman"/>
          <w:b/>
          <w:sz w:val="28"/>
          <w:szCs w:val="28"/>
        </w:rPr>
        <w:t xml:space="preserve">Года </w:t>
      </w:r>
      <w:r w:rsidRPr="00767BBA">
        <w:rPr>
          <w:rFonts w:ascii="Times New Roman" w:hAnsi="Times New Roman"/>
          <w:b/>
          <w:sz w:val="28"/>
          <w:szCs w:val="28"/>
        </w:rPr>
        <w:t>педагога</w:t>
      </w:r>
      <w:r w:rsidR="00767BBA">
        <w:rPr>
          <w:rFonts w:ascii="Times New Roman" w:hAnsi="Times New Roman"/>
          <w:b/>
          <w:sz w:val="28"/>
          <w:szCs w:val="28"/>
        </w:rPr>
        <w:t xml:space="preserve"> </w:t>
      </w:r>
      <w:r w:rsidR="002A7182">
        <w:rPr>
          <w:rFonts w:ascii="Times New Roman" w:hAnsi="Times New Roman"/>
          <w:b/>
          <w:sz w:val="28"/>
          <w:szCs w:val="28"/>
        </w:rPr>
        <w:t>и наставника</w:t>
      </w:r>
      <w:r w:rsidR="00335E65">
        <w:rPr>
          <w:rFonts w:ascii="Times New Roman" w:hAnsi="Times New Roman"/>
          <w:b/>
          <w:sz w:val="28"/>
          <w:szCs w:val="28"/>
        </w:rPr>
        <w:t>»</w:t>
      </w:r>
    </w:p>
    <w:p w:rsidR="009A79C9" w:rsidRDefault="009A79C9" w:rsidP="009A79C9">
      <w:pPr>
        <w:tabs>
          <w:tab w:val="left" w:pos="1770"/>
        </w:tabs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4928"/>
        <w:gridCol w:w="2693"/>
        <w:gridCol w:w="1843"/>
      </w:tblGrid>
      <w:tr w:rsidR="00335E65" w:rsidRPr="00AB6E84" w:rsidTr="00335E65">
        <w:tc>
          <w:tcPr>
            <w:tcW w:w="4928" w:type="dxa"/>
          </w:tcPr>
          <w:p w:rsidR="00335E65" w:rsidRPr="00AB6E84" w:rsidRDefault="00335E65" w:rsidP="009A79C9">
            <w:pPr>
              <w:tabs>
                <w:tab w:val="left" w:pos="177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6E84">
              <w:rPr>
                <w:rFonts w:ascii="Times New Roman" w:hAnsi="Times New Roman"/>
                <w:sz w:val="28"/>
                <w:szCs w:val="28"/>
              </w:rPr>
              <w:t>Название мероприятия</w:t>
            </w:r>
          </w:p>
        </w:tc>
        <w:tc>
          <w:tcPr>
            <w:tcW w:w="2693" w:type="dxa"/>
          </w:tcPr>
          <w:p w:rsidR="00335E65" w:rsidRPr="00AB6E84" w:rsidRDefault="00335E65" w:rsidP="009A79C9">
            <w:pPr>
              <w:tabs>
                <w:tab w:val="left" w:pos="177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Ответственный</w:t>
            </w:r>
          </w:p>
        </w:tc>
        <w:tc>
          <w:tcPr>
            <w:tcW w:w="1843" w:type="dxa"/>
          </w:tcPr>
          <w:p w:rsidR="00335E65" w:rsidRPr="00AB6E84" w:rsidRDefault="00335E65" w:rsidP="009A79C9">
            <w:pPr>
              <w:tabs>
                <w:tab w:val="left" w:pos="177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6E84">
              <w:rPr>
                <w:rFonts w:ascii="Times New Roman" w:hAnsi="Times New Roman"/>
                <w:sz w:val="28"/>
                <w:szCs w:val="28"/>
              </w:rPr>
              <w:t>Сроки выполнения</w:t>
            </w:r>
          </w:p>
        </w:tc>
      </w:tr>
      <w:tr w:rsidR="00335E65" w:rsidRPr="00AB6E84" w:rsidTr="00335E65">
        <w:tc>
          <w:tcPr>
            <w:tcW w:w="4928" w:type="dxa"/>
          </w:tcPr>
          <w:p w:rsidR="00335E65" w:rsidRPr="00AB6E84" w:rsidRDefault="00335E65" w:rsidP="00A84084">
            <w:pPr>
              <w:tabs>
                <w:tab w:val="left" w:pos="177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B6E84">
              <w:rPr>
                <w:rFonts w:ascii="Times New Roman" w:hAnsi="Times New Roman"/>
                <w:sz w:val="28"/>
                <w:szCs w:val="28"/>
              </w:rPr>
              <w:t xml:space="preserve">Размещение информации </w:t>
            </w:r>
            <w:r>
              <w:rPr>
                <w:rFonts w:ascii="Times New Roman" w:hAnsi="Times New Roman"/>
                <w:sz w:val="28"/>
                <w:szCs w:val="28"/>
              </w:rPr>
              <w:t>«2023 Г</w:t>
            </w:r>
            <w:r w:rsidRPr="00AB6E84">
              <w:rPr>
                <w:rFonts w:ascii="Times New Roman" w:hAnsi="Times New Roman"/>
                <w:sz w:val="28"/>
                <w:szCs w:val="28"/>
              </w:rPr>
              <w:t>од педагога и наставника»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B6E84"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/>
                <w:sz w:val="28"/>
                <w:szCs w:val="28"/>
              </w:rPr>
              <w:t>сайте школы, оформление для родителей информационного уголка.</w:t>
            </w:r>
          </w:p>
        </w:tc>
        <w:tc>
          <w:tcPr>
            <w:tcW w:w="2693" w:type="dxa"/>
          </w:tcPr>
          <w:p w:rsidR="00335E65" w:rsidRDefault="00335E65" w:rsidP="009A79C9">
            <w:pPr>
              <w:tabs>
                <w:tab w:val="left" w:pos="177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Кокоткин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А.К.</w:t>
            </w:r>
          </w:p>
        </w:tc>
        <w:tc>
          <w:tcPr>
            <w:tcW w:w="1843" w:type="dxa"/>
          </w:tcPr>
          <w:p w:rsidR="00335E65" w:rsidRDefault="00335E65" w:rsidP="009A79C9">
            <w:pPr>
              <w:tabs>
                <w:tab w:val="left" w:pos="177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январь</w:t>
            </w:r>
          </w:p>
          <w:p w:rsidR="00335E65" w:rsidRPr="00AB6E84" w:rsidRDefault="00335E65" w:rsidP="009A79C9">
            <w:pPr>
              <w:tabs>
                <w:tab w:val="left" w:pos="177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февраль</w:t>
            </w:r>
          </w:p>
        </w:tc>
      </w:tr>
      <w:tr w:rsidR="00335E65" w:rsidRPr="00AB6E84" w:rsidTr="00335E65">
        <w:tc>
          <w:tcPr>
            <w:tcW w:w="4928" w:type="dxa"/>
          </w:tcPr>
          <w:p w:rsidR="00335E65" w:rsidRPr="00AB6E84" w:rsidRDefault="00335E65" w:rsidP="00A84084">
            <w:pPr>
              <w:tabs>
                <w:tab w:val="left" w:pos="177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Круглый стол «Великие педагоги прошлого!» </w:t>
            </w:r>
          </w:p>
        </w:tc>
        <w:tc>
          <w:tcPr>
            <w:tcW w:w="2693" w:type="dxa"/>
          </w:tcPr>
          <w:p w:rsidR="00335E65" w:rsidRDefault="00335E65" w:rsidP="009A79C9">
            <w:pPr>
              <w:tabs>
                <w:tab w:val="left" w:pos="177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Щербатюк О.И.</w:t>
            </w:r>
          </w:p>
        </w:tc>
        <w:tc>
          <w:tcPr>
            <w:tcW w:w="1843" w:type="dxa"/>
          </w:tcPr>
          <w:p w:rsidR="00335E65" w:rsidRPr="00AB6E84" w:rsidRDefault="00335E65" w:rsidP="009A79C9">
            <w:pPr>
              <w:tabs>
                <w:tab w:val="left" w:pos="177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март</w:t>
            </w:r>
          </w:p>
        </w:tc>
      </w:tr>
      <w:tr w:rsidR="00335E65" w:rsidRPr="00AB6E84" w:rsidTr="00335E65">
        <w:tc>
          <w:tcPr>
            <w:tcW w:w="4928" w:type="dxa"/>
          </w:tcPr>
          <w:p w:rsidR="00335E65" w:rsidRPr="00AB6E84" w:rsidRDefault="00335E65" w:rsidP="00A84084">
            <w:pPr>
              <w:tabs>
                <w:tab w:val="left" w:pos="177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Устный журнал «Учителя-наши земляки-ветераны Великой Отечественной войны». </w:t>
            </w:r>
          </w:p>
        </w:tc>
        <w:tc>
          <w:tcPr>
            <w:tcW w:w="2693" w:type="dxa"/>
          </w:tcPr>
          <w:p w:rsidR="00335E65" w:rsidRDefault="00335E65" w:rsidP="009A79C9">
            <w:pPr>
              <w:tabs>
                <w:tab w:val="left" w:pos="177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Гельценлихтер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Н.В.</w:t>
            </w:r>
          </w:p>
        </w:tc>
        <w:tc>
          <w:tcPr>
            <w:tcW w:w="1843" w:type="dxa"/>
          </w:tcPr>
          <w:p w:rsidR="00335E65" w:rsidRPr="00AB6E84" w:rsidRDefault="00335E65" w:rsidP="009A79C9">
            <w:pPr>
              <w:tabs>
                <w:tab w:val="left" w:pos="177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</w:tr>
      <w:tr w:rsidR="00335E65" w:rsidRPr="00AB6E84" w:rsidTr="00335E65">
        <w:tc>
          <w:tcPr>
            <w:tcW w:w="4928" w:type="dxa"/>
          </w:tcPr>
          <w:p w:rsidR="00335E65" w:rsidRPr="00AB6E84" w:rsidRDefault="00335E65" w:rsidP="00A84084">
            <w:pPr>
              <w:tabs>
                <w:tab w:val="left" w:pos="177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Фотовыставка «Мгновения школьной жизни».</w:t>
            </w:r>
          </w:p>
        </w:tc>
        <w:tc>
          <w:tcPr>
            <w:tcW w:w="2693" w:type="dxa"/>
          </w:tcPr>
          <w:p w:rsidR="00335E65" w:rsidRDefault="00335E65" w:rsidP="009A79C9">
            <w:pPr>
              <w:tabs>
                <w:tab w:val="left" w:pos="177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Двуреченский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Е.А.</w:t>
            </w:r>
          </w:p>
        </w:tc>
        <w:tc>
          <w:tcPr>
            <w:tcW w:w="1843" w:type="dxa"/>
          </w:tcPr>
          <w:p w:rsidR="00335E65" w:rsidRPr="00AB6E84" w:rsidRDefault="00335E65" w:rsidP="009A79C9">
            <w:pPr>
              <w:tabs>
                <w:tab w:val="left" w:pos="177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июнь</w:t>
            </w:r>
          </w:p>
        </w:tc>
      </w:tr>
      <w:tr w:rsidR="00335E65" w:rsidRPr="00AB6E84" w:rsidTr="00335E65">
        <w:tc>
          <w:tcPr>
            <w:tcW w:w="4928" w:type="dxa"/>
          </w:tcPr>
          <w:p w:rsidR="00335E65" w:rsidRPr="00AB6E84" w:rsidRDefault="00335E65" w:rsidP="00A84084">
            <w:pPr>
              <w:tabs>
                <w:tab w:val="left" w:pos="177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Конкурс сочинений «В мир знаний вы открываете нам путь!»</w:t>
            </w:r>
          </w:p>
        </w:tc>
        <w:tc>
          <w:tcPr>
            <w:tcW w:w="2693" w:type="dxa"/>
          </w:tcPr>
          <w:p w:rsidR="00335E65" w:rsidRDefault="00335E65" w:rsidP="009A79C9">
            <w:pPr>
              <w:tabs>
                <w:tab w:val="left" w:pos="177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Малая С.В.</w:t>
            </w:r>
          </w:p>
        </w:tc>
        <w:tc>
          <w:tcPr>
            <w:tcW w:w="1843" w:type="dxa"/>
          </w:tcPr>
          <w:p w:rsidR="00335E65" w:rsidRPr="00AB6E84" w:rsidRDefault="00335E65" w:rsidP="009A79C9">
            <w:pPr>
              <w:tabs>
                <w:tab w:val="left" w:pos="177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</w:tr>
      <w:tr w:rsidR="00335E65" w:rsidRPr="00AB6E84" w:rsidTr="00335E65">
        <w:tc>
          <w:tcPr>
            <w:tcW w:w="4928" w:type="dxa"/>
          </w:tcPr>
          <w:p w:rsidR="00335E65" w:rsidRPr="00AB6E84" w:rsidRDefault="00335E65" w:rsidP="00A84084">
            <w:pPr>
              <w:tabs>
                <w:tab w:val="left" w:pos="177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Праздничный концерт «Спасибо вам, учителя!»</w:t>
            </w:r>
          </w:p>
        </w:tc>
        <w:tc>
          <w:tcPr>
            <w:tcW w:w="2693" w:type="dxa"/>
          </w:tcPr>
          <w:p w:rsidR="00335E65" w:rsidRDefault="00335E65" w:rsidP="009A79C9">
            <w:pPr>
              <w:tabs>
                <w:tab w:val="left" w:pos="177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Балакина Н.Э.</w:t>
            </w:r>
          </w:p>
        </w:tc>
        <w:tc>
          <w:tcPr>
            <w:tcW w:w="1843" w:type="dxa"/>
          </w:tcPr>
          <w:p w:rsidR="00335E65" w:rsidRPr="00AB6E84" w:rsidRDefault="00335E65" w:rsidP="009A79C9">
            <w:pPr>
              <w:tabs>
                <w:tab w:val="left" w:pos="177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октябрь</w:t>
            </w:r>
          </w:p>
        </w:tc>
      </w:tr>
      <w:tr w:rsidR="00335E65" w:rsidRPr="00AB6E84" w:rsidTr="00335E65">
        <w:tc>
          <w:tcPr>
            <w:tcW w:w="4928" w:type="dxa"/>
          </w:tcPr>
          <w:p w:rsidR="00335E65" w:rsidRDefault="00335E65" w:rsidP="00A84084">
            <w:pPr>
              <w:tabs>
                <w:tab w:val="left" w:pos="177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Час общения «История нашей школы в лицах. Учителя. Ученики».</w:t>
            </w:r>
          </w:p>
        </w:tc>
        <w:tc>
          <w:tcPr>
            <w:tcW w:w="2693" w:type="dxa"/>
          </w:tcPr>
          <w:p w:rsidR="00335E65" w:rsidRDefault="00335E65" w:rsidP="009A79C9">
            <w:pPr>
              <w:tabs>
                <w:tab w:val="left" w:pos="177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Щербатюк О.И.</w:t>
            </w:r>
          </w:p>
        </w:tc>
        <w:tc>
          <w:tcPr>
            <w:tcW w:w="1843" w:type="dxa"/>
          </w:tcPr>
          <w:p w:rsidR="00335E65" w:rsidRDefault="00335E65" w:rsidP="009A79C9">
            <w:pPr>
              <w:tabs>
                <w:tab w:val="left" w:pos="177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ноябрь</w:t>
            </w:r>
          </w:p>
        </w:tc>
      </w:tr>
      <w:tr w:rsidR="00335E65" w:rsidRPr="00AB6E84" w:rsidTr="00335E65">
        <w:tc>
          <w:tcPr>
            <w:tcW w:w="4928" w:type="dxa"/>
          </w:tcPr>
          <w:p w:rsidR="00335E65" w:rsidRPr="00AB6E84" w:rsidRDefault="00335E65" w:rsidP="00A84084">
            <w:pPr>
              <w:tabs>
                <w:tab w:val="left" w:pos="177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Фестиваль педагогического мастерства «Интересно учить, интересно учиться!»</w:t>
            </w:r>
          </w:p>
        </w:tc>
        <w:tc>
          <w:tcPr>
            <w:tcW w:w="2693" w:type="dxa"/>
          </w:tcPr>
          <w:p w:rsidR="00335E65" w:rsidRDefault="00335E65" w:rsidP="009A79C9">
            <w:pPr>
              <w:tabs>
                <w:tab w:val="left" w:pos="177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Волкова Е.В.</w:t>
            </w:r>
          </w:p>
        </w:tc>
        <w:tc>
          <w:tcPr>
            <w:tcW w:w="1843" w:type="dxa"/>
          </w:tcPr>
          <w:p w:rsidR="00335E65" w:rsidRPr="00AB6E84" w:rsidRDefault="00335E65" w:rsidP="009A79C9">
            <w:pPr>
              <w:tabs>
                <w:tab w:val="left" w:pos="177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декабрь</w:t>
            </w:r>
          </w:p>
        </w:tc>
      </w:tr>
    </w:tbl>
    <w:p w:rsidR="00767BBA" w:rsidRDefault="00767BBA"/>
    <w:sectPr w:rsidR="00767BBA" w:rsidSect="00CB6F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DDD"/>
    <w:rsid w:val="000E597A"/>
    <w:rsid w:val="001F0548"/>
    <w:rsid w:val="002A7182"/>
    <w:rsid w:val="00335E65"/>
    <w:rsid w:val="00430AC9"/>
    <w:rsid w:val="005B4CA0"/>
    <w:rsid w:val="00767BBA"/>
    <w:rsid w:val="00776996"/>
    <w:rsid w:val="00965245"/>
    <w:rsid w:val="009A79C9"/>
    <w:rsid w:val="009B7DDD"/>
    <w:rsid w:val="009C62B5"/>
    <w:rsid w:val="00A84084"/>
    <w:rsid w:val="00AB6E84"/>
    <w:rsid w:val="00BB6C10"/>
    <w:rsid w:val="00CB6F5A"/>
    <w:rsid w:val="00E51908"/>
    <w:rsid w:val="00F170F4"/>
    <w:rsid w:val="00FE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B2B23"/>
  <w15:docId w15:val="{7A6DBF0F-6C6E-46C5-B401-E149786DA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79C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A7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Нина Гордеева</cp:lastModifiedBy>
  <cp:revision>2</cp:revision>
  <dcterms:created xsi:type="dcterms:W3CDTF">2023-03-28T06:29:00Z</dcterms:created>
  <dcterms:modified xsi:type="dcterms:W3CDTF">2023-03-28T06:29:00Z</dcterms:modified>
</cp:coreProperties>
</file>