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1C3E" w:rsidRDefault="00476B12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B609E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мероприятий МБДОУ </w:t>
      </w:r>
      <w:r w:rsidR="0071281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д/с </w:t>
      </w:r>
      <w:proofErr w:type="spellStart"/>
      <w:r w:rsidR="005447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proofErr w:type="spellEnd"/>
      <w:r w:rsidR="005447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="00931C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54476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Фащевка</w:t>
      </w:r>
      <w:r w:rsidR="00931C3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по проведению «Года педагога и наставника»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330"/>
        <w:gridCol w:w="4973"/>
        <w:gridCol w:w="2708"/>
      </w:tblGrid>
      <w:tr w:rsidR="00931C3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Default="00931C3E" w:rsidP="00931C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Default="00931C3E" w:rsidP="00931C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Default="00931C3E" w:rsidP="00931C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Январь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Пра</w:t>
            </w: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здничный концерт в честь открытия Года педагога и наставника «Детский сад – волшебная страна»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Заведующий, м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узыкальный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руководитель</w:t>
            </w:r>
            <w:proofErr w:type="spellEnd"/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r w:rsidRPr="00615B55">
              <w:rPr>
                <w:rFonts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Тематические занятия, беседы, игры и т.д.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Воспитатели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групп</w:t>
            </w:r>
            <w:proofErr w:type="spellEnd"/>
          </w:p>
        </w:tc>
      </w:tr>
      <w:tr w:rsidR="00931C3E" w:rsidRPr="00931C3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r w:rsidRPr="00615B55">
              <w:rPr>
                <w:rFonts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течение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 xml:space="preserve">Просмотр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мультфильмов</w:t>
            </w: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 xml:space="preserve">, чтение художественной литературы, 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выс</w:t>
            </w: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тавка творческих работ воспитанников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, публикации в СМИ о педагогах ДОУ с. Фащевка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Воспитатели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групп</w:t>
            </w:r>
            <w:proofErr w:type="spellEnd"/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Февраль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Тематический день в честь дня рождения К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.</w:t>
            </w: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 xml:space="preserve"> Ушинского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Воспитатели старшей и подготовительной групп</w:t>
            </w:r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Март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931C3E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П</w:t>
            </w:r>
            <w:r w:rsidRPr="00931C3E">
              <w:rPr>
                <w:rFonts w:hAnsi="Times New Roman" w:cs="Times New Roman"/>
                <w:sz w:val="24"/>
                <w:szCs w:val="24"/>
                <w:lang w:val="ru-RU"/>
              </w:rPr>
              <w:t>роект «</w:t>
            </w: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Педагоги в жизни моих родных</w:t>
            </w:r>
            <w:r w:rsidRPr="00931C3E">
              <w:rPr>
                <w:rFonts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Старший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воспитатель</w:t>
            </w:r>
            <w:proofErr w:type="spellEnd"/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Апрель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Экскурсия в школу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Воспитатели подготовительной группы</w:t>
            </w:r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Май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931C3E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931C3E">
              <w:rPr>
                <w:rStyle w:val="apple-converted-space"/>
                <w:sz w:val="24"/>
                <w:szCs w:val="24"/>
                <w:lang w:val="ru-RU"/>
              </w:rPr>
              <w:t>Час самоуправления «Мне б</w:t>
            </w:r>
            <w:r w:rsidRPr="00615B55">
              <w:rPr>
                <w:rStyle w:val="apple-converted-space"/>
                <w:sz w:val="24"/>
                <w:szCs w:val="24"/>
                <w:lang w:val="ru-RU"/>
              </w:rPr>
              <w:t xml:space="preserve">ы </w:t>
            </w:r>
            <w:proofErr w:type="gramStart"/>
            <w:r w:rsidRPr="00615B55">
              <w:rPr>
                <w:rStyle w:val="apple-converted-space"/>
                <w:sz w:val="24"/>
                <w:szCs w:val="24"/>
                <w:lang w:val="ru-RU"/>
              </w:rPr>
              <w:t xml:space="preserve">в </w:t>
            </w:r>
            <w:r w:rsidRPr="00931C3E">
              <w:rPr>
                <w:rStyle w:val="apple-converted-space"/>
                <w:sz w:val="24"/>
                <w:szCs w:val="24"/>
                <w:lang w:val="ru-RU"/>
              </w:rPr>
              <w:t xml:space="preserve"> воспитатели</w:t>
            </w:r>
            <w:proofErr w:type="gramEnd"/>
            <w:r w:rsidRPr="00931C3E">
              <w:rPr>
                <w:rStyle w:val="apple-converted-space"/>
                <w:sz w:val="24"/>
                <w:szCs w:val="24"/>
                <w:lang w:val="ru-RU"/>
              </w:rPr>
              <w:t xml:space="preserve"> пойти»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Воспитатели подготовительной группы</w:t>
            </w:r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Июнь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Фотовыставка «Веселые мгновенья в работе педагога»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Воспитатели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групп</w:t>
            </w:r>
            <w:proofErr w:type="spellEnd"/>
          </w:p>
        </w:tc>
      </w:tr>
      <w:tr w:rsidR="00931C3E" w:rsidRPr="00615B55" w:rsidTr="00075F46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 xml:space="preserve">Июль 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Выставка новинок педагогической литературы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Старший воспитатель</w:t>
            </w:r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Круглый стол по изучению современных методик: «Выдающиеся педагоги современности»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Старший воспитатель</w:t>
            </w:r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931C3E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Праздничное развлечение</w:t>
            </w:r>
            <w:r w:rsidRPr="00615B55">
              <w:rPr>
                <w:rFonts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День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знаний</w:t>
            </w:r>
            <w:proofErr w:type="spellEnd"/>
            <w:r>
              <w:rPr>
                <w:rFonts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Музыкальный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руководитель</w:t>
            </w:r>
            <w:proofErr w:type="spellEnd"/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Сентябрь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 xml:space="preserve"> - 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Theme="minorHAnsi" w:eastAsiaTheme="minorHAnsi"/>
                <w:lang w:eastAsia="en-US"/>
              </w:rPr>
            </w:pPr>
            <w:r w:rsidRPr="00615B55">
              <w:rPr>
                <w:rFonts w:asciiTheme="minorHAnsi" w:eastAsiaTheme="minorHAnsi"/>
                <w:lang w:eastAsia="en-US"/>
              </w:rPr>
              <w:t>Праздник</w:t>
            </w:r>
          </w:p>
          <w:p w:rsidR="00931C3E" w:rsidRPr="00615B55" w:rsidRDefault="00931C3E" w:rsidP="00931C3E">
            <w:pPr>
              <w:pStyle w:val="c7"/>
              <w:shd w:val="clear" w:color="auto" w:fill="FFFFFF"/>
              <w:spacing w:before="0" w:beforeAutospacing="0" w:after="0" w:afterAutospacing="0"/>
              <w:rPr>
                <w:rFonts w:asciiTheme="minorHAnsi" w:eastAsiaTheme="minorHAnsi"/>
                <w:lang w:eastAsia="en-US"/>
              </w:rPr>
            </w:pPr>
            <w:r w:rsidRPr="00615B55">
              <w:rPr>
                <w:rFonts w:asciiTheme="minorHAnsi" w:eastAsiaTheme="minorHAnsi"/>
                <w:lang w:eastAsia="en-US"/>
              </w:rPr>
              <w:t>«День дошкольного работника»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Воспитатели старшей и подготовительной групп</w:t>
            </w:r>
          </w:p>
        </w:tc>
      </w:tr>
      <w:tr w:rsidR="00931C3E" w:rsidRPr="00931C3E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Ноябрь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Виртуальная экскурсия «Детские сады в разных странах мира»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Старший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воспитатель</w:t>
            </w:r>
            <w:proofErr w:type="spellEnd"/>
          </w:p>
        </w:tc>
      </w:tr>
      <w:tr w:rsidR="00931C3E" w:rsidRPr="00615B5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Декабрь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Утренник </w:t>
            </w:r>
            <w:r w:rsidRPr="00615B55">
              <w:rPr>
                <w:rFonts w:hAnsi="Times New Roman" w:cs="Times New Roman"/>
                <w:sz w:val="24"/>
                <w:szCs w:val="24"/>
                <w:lang w:val="ru-RU"/>
              </w:rPr>
              <w:t>в честь закрытия Года педагога и наставника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1C3E" w:rsidRPr="00615B55" w:rsidRDefault="00931C3E" w:rsidP="00931C3E">
            <w:pPr>
              <w:rPr>
                <w:rFonts w:hAnsi="Times New Roman" w:cs="Times New Roman"/>
                <w:sz w:val="24"/>
                <w:szCs w:val="24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Заведующий, м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узыкальный</w:t>
            </w:r>
            <w:proofErr w:type="spellEnd"/>
            <w:r w:rsidRPr="00615B55">
              <w:rPr>
                <w:rFonts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5B55">
              <w:rPr>
                <w:rFonts w:hAnsi="Times New Roman" w:cs="Times New Roman"/>
                <w:sz w:val="24"/>
                <w:szCs w:val="24"/>
              </w:rPr>
              <w:t>руководитель</w:t>
            </w:r>
            <w:proofErr w:type="spellEnd"/>
          </w:p>
        </w:tc>
      </w:tr>
    </w:tbl>
    <w:p w:rsidR="00476B12" w:rsidRPr="00615B55" w:rsidRDefault="00476B12"/>
    <w:sectPr w:rsidR="00476B12" w:rsidRPr="00615B55" w:rsidSect="0071281B">
      <w:pgSz w:w="11907" w:h="16839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D783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84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CE"/>
    <w:rsid w:val="001D46C1"/>
    <w:rsid w:val="002967A0"/>
    <w:rsid w:val="002D33B1"/>
    <w:rsid w:val="002D3591"/>
    <w:rsid w:val="002F1FE8"/>
    <w:rsid w:val="003514A0"/>
    <w:rsid w:val="00476B12"/>
    <w:rsid w:val="004F7E17"/>
    <w:rsid w:val="00544762"/>
    <w:rsid w:val="005A05CE"/>
    <w:rsid w:val="00615B55"/>
    <w:rsid w:val="00653AF6"/>
    <w:rsid w:val="0071281B"/>
    <w:rsid w:val="00931C3E"/>
    <w:rsid w:val="00AA0EE3"/>
    <w:rsid w:val="00AB13E9"/>
    <w:rsid w:val="00B609EB"/>
    <w:rsid w:val="00B73A5A"/>
    <w:rsid w:val="00DC7EDF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47DB"/>
  <w15:docId w15:val="{701BBCFA-B48C-4F61-AD30-F907BD2F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7">
    <w:name w:val="c7"/>
    <w:basedOn w:val="a"/>
    <w:rsid w:val="0054476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544762"/>
  </w:style>
  <w:style w:type="character" w:customStyle="1" w:styleId="apple-converted-space">
    <w:name w:val="apple-converted-space"/>
    <w:basedOn w:val="a0"/>
    <w:rsid w:val="002F1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79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Нина Гордеева</cp:lastModifiedBy>
  <cp:revision>2</cp:revision>
  <dcterms:created xsi:type="dcterms:W3CDTF">2023-03-28T06:38:00Z</dcterms:created>
  <dcterms:modified xsi:type="dcterms:W3CDTF">2023-03-28T06:38:00Z</dcterms:modified>
</cp:coreProperties>
</file>