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3A" w:rsidRDefault="0066483A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</w:t>
      </w:r>
      <w:r w:rsidR="00224A20">
        <w:rPr>
          <w:b/>
        </w:rPr>
        <w:t xml:space="preserve"> и местах</w:t>
      </w:r>
      <w:r w:rsidR="00EE2837" w:rsidRPr="00EE2837">
        <w:rPr>
          <w:b/>
        </w:rPr>
        <w:t xml:space="preserve">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14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BA7A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B57CB3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BA7A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6648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</w:t>
      </w:r>
      <w:r w:rsidR="00401385">
        <w:rPr>
          <w:rFonts w:ascii="Times New Roman" w:eastAsia="Times New Roman" w:hAnsi="Times New Roman" w:cs="Times New Roman"/>
          <w:sz w:val="28"/>
          <w:szCs w:val="28"/>
        </w:rPr>
        <w:t xml:space="preserve"> (далее-Порядок ГИА)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B6" w:rsidRDefault="00EE2837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4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7458D" w:rsidRDefault="00B7458D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нарушение требований </w:t>
      </w:r>
      <w:r w:rsidR="00401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ГИА.</w:t>
      </w:r>
    </w:p>
    <w:p w:rsidR="0040515C" w:rsidRPr="0040515C" w:rsidRDefault="0040515C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 w:rsidRPr="0040515C">
        <w:rPr>
          <w:color w:val="313030"/>
          <w:shd w:val="clear" w:color="auto" w:fill="FFFFFF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color w:val="313030"/>
          <w:shd w:val="clear" w:color="auto" w:fill="FFFFFF"/>
        </w:rPr>
        <w:t xml:space="preserve">по русскому языку </w:t>
      </w:r>
      <w:r w:rsidRPr="0040515C">
        <w:rPr>
          <w:color w:val="313030"/>
          <w:shd w:val="clear" w:color="auto" w:fill="FFFFFF"/>
        </w:rPr>
        <w:t xml:space="preserve">участники вправе пересдать </w:t>
      </w:r>
      <w:r>
        <w:rPr>
          <w:color w:val="313030"/>
          <w:shd w:val="clear" w:color="auto" w:fill="FFFFFF"/>
        </w:rPr>
        <w:t>итоговое собеседование</w:t>
      </w:r>
      <w:r w:rsidRPr="0040515C">
        <w:rPr>
          <w:color w:val="313030"/>
          <w:shd w:val="clear" w:color="auto" w:fill="FFFFFF"/>
        </w:rPr>
        <w:t xml:space="preserve"> в текущем году, но не более двух раз</w:t>
      </w:r>
      <w:r>
        <w:rPr>
          <w:color w:val="313030"/>
          <w:shd w:val="clear" w:color="auto" w:fill="FFFFFF"/>
        </w:rPr>
        <w:t>.</w:t>
      </w:r>
    </w:p>
    <w:p w:rsidR="001343B6" w:rsidRPr="00C06305" w:rsidRDefault="001343B6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2E0C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31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2E0C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8787F"/>
    <w:rsid w:val="001A18B2"/>
    <w:rsid w:val="00224A20"/>
    <w:rsid w:val="00263A0D"/>
    <w:rsid w:val="002E0C45"/>
    <w:rsid w:val="002E17A3"/>
    <w:rsid w:val="002E5357"/>
    <w:rsid w:val="003018E4"/>
    <w:rsid w:val="00401385"/>
    <w:rsid w:val="0040515C"/>
    <w:rsid w:val="00454A2B"/>
    <w:rsid w:val="004A0040"/>
    <w:rsid w:val="005065BF"/>
    <w:rsid w:val="00567FC2"/>
    <w:rsid w:val="0066483A"/>
    <w:rsid w:val="0079319C"/>
    <w:rsid w:val="007B56F4"/>
    <w:rsid w:val="00800BB4"/>
    <w:rsid w:val="00815638"/>
    <w:rsid w:val="00864311"/>
    <w:rsid w:val="008921CC"/>
    <w:rsid w:val="009130E2"/>
    <w:rsid w:val="009B6969"/>
    <w:rsid w:val="009F2CDE"/>
    <w:rsid w:val="00AD7997"/>
    <w:rsid w:val="00B47413"/>
    <w:rsid w:val="00B55A4D"/>
    <w:rsid w:val="00B57CB3"/>
    <w:rsid w:val="00B7458D"/>
    <w:rsid w:val="00BA7A8B"/>
    <w:rsid w:val="00C06305"/>
    <w:rsid w:val="00CB2483"/>
    <w:rsid w:val="00CF46B7"/>
    <w:rsid w:val="00D32F4C"/>
    <w:rsid w:val="00D85A75"/>
    <w:rsid w:val="00E01401"/>
    <w:rsid w:val="00E203C4"/>
    <w:rsid w:val="00E7394D"/>
    <w:rsid w:val="00E73A3E"/>
    <w:rsid w:val="00EB10BC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F948-39D7-4825-8472-9E0C787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Синегаева Оксана</cp:lastModifiedBy>
  <cp:revision>2</cp:revision>
  <dcterms:created xsi:type="dcterms:W3CDTF">2024-01-15T06:51:00Z</dcterms:created>
  <dcterms:modified xsi:type="dcterms:W3CDTF">2024-01-15T06:51:00Z</dcterms:modified>
</cp:coreProperties>
</file>